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02" w:type="dxa"/>
        <w:tblInd w:w="108" w:type="dxa"/>
        <w:tblLayout w:type="fixed"/>
        <w:tblLook w:val="0000" w:firstRow="0" w:lastRow="0" w:firstColumn="0" w:lastColumn="0" w:noHBand="0" w:noVBand="0"/>
      </w:tblPr>
      <w:tblGrid>
        <w:gridCol w:w="3402"/>
        <w:gridCol w:w="5700"/>
      </w:tblGrid>
      <w:tr w:rsidR="00B1045A" w:rsidRPr="00B1045A" w:rsidTr="00EE7BF8">
        <w:trPr>
          <w:trHeight w:hRule="exact" w:val="1275"/>
        </w:trPr>
        <w:tc>
          <w:tcPr>
            <w:tcW w:w="3402" w:type="dxa"/>
          </w:tcPr>
          <w:p w:rsidR="00597D21" w:rsidRDefault="003C2DBF" w:rsidP="00287F69">
            <w:pPr>
              <w:jc w:val="center"/>
              <w:rPr>
                <w:rFonts w:ascii="Times New Roman" w:hAnsi="Times New Roman"/>
                <w:b/>
                <w:bCs/>
                <w:sz w:val="26"/>
                <w:szCs w:val="28"/>
              </w:rPr>
            </w:pPr>
            <w:r>
              <w:rPr>
                <w:rFonts w:ascii="Times New Roman" w:hAnsi="Times New Roman"/>
                <w:b/>
                <w:bCs/>
                <w:sz w:val="26"/>
                <w:szCs w:val="28"/>
              </w:rPr>
              <w:t>ỦY BAN NHÂN DÂN</w:t>
            </w:r>
          </w:p>
          <w:p w:rsidR="003C2DBF" w:rsidRPr="00B1045A" w:rsidRDefault="003C2DBF" w:rsidP="00287F69">
            <w:pPr>
              <w:jc w:val="center"/>
              <w:rPr>
                <w:rFonts w:ascii="Times New Roman" w:hAnsi="Times New Roman"/>
                <w:b/>
                <w:sz w:val="26"/>
                <w:szCs w:val="28"/>
                <w:lang w:val="vi-VN"/>
              </w:rPr>
            </w:pPr>
            <w:r>
              <w:rPr>
                <w:rFonts w:ascii="Times New Roman" w:hAnsi="Times New Roman"/>
                <w:b/>
                <w:bCs/>
                <w:sz w:val="26"/>
                <w:szCs w:val="28"/>
              </w:rPr>
              <w:t>HUYỆN MƯỜNG TÈ</w:t>
            </w:r>
          </w:p>
          <w:p w:rsidR="00597D21" w:rsidRPr="00B1045A" w:rsidRDefault="00B75752" w:rsidP="005B19ED">
            <w:pPr>
              <w:spacing w:before="240"/>
              <w:jc w:val="center"/>
              <w:rPr>
                <w:rFonts w:ascii="Times New Roman" w:hAnsi="Times New Roman"/>
                <w:sz w:val="24"/>
                <w:szCs w:val="24"/>
              </w:rPr>
            </w:pPr>
            <w:r>
              <w:rPr>
                <w:rFonts w:ascii="Times New Roman" w:hAnsi="Times New Roman"/>
                <w:noProof/>
                <w:sz w:val="26"/>
                <w:szCs w:val="26"/>
                <w:lang w:val="vi-VN" w:eastAsia="vi-VN"/>
              </w:rPr>
              <mc:AlternateContent>
                <mc:Choice Requires="wps">
                  <w:drawing>
                    <wp:anchor distT="4294967295" distB="4294967295" distL="114300" distR="114300" simplePos="0" relativeHeight="251661312" behindDoc="0" locked="0" layoutInCell="1" allowOverlap="1">
                      <wp:simplePos x="0" y="0"/>
                      <wp:positionH relativeFrom="column">
                        <wp:posOffset>708964</wp:posOffset>
                      </wp:positionH>
                      <wp:positionV relativeFrom="paragraph">
                        <wp:posOffset>24130</wp:posOffset>
                      </wp:positionV>
                      <wp:extent cx="720000" cy="0"/>
                      <wp:effectExtent l="0" t="0" r="2349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2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8pt,1.9pt" to="112.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" strokecolor="black [3040]">
                      <o:lock v:ext="edit" shapetype="f"/>
                    </v:line>
                  </w:pict>
                </mc:Fallback>
              </mc:AlternateContent>
            </w:r>
            <w:r w:rsidR="003C2DBF">
              <w:rPr>
                <w:rFonts w:ascii="Times New Roman" w:hAnsi="Times New Roman"/>
                <w:sz w:val="26"/>
                <w:szCs w:val="26"/>
              </w:rPr>
              <w:t>Số:</w:t>
            </w:r>
            <w:r w:rsidR="00650450">
              <w:rPr>
                <w:rFonts w:ascii="Times New Roman" w:hAnsi="Times New Roman"/>
                <w:sz w:val="26"/>
                <w:szCs w:val="26"/>
              </w:rPr>
              <w:t xml:space="preserve">       </w:t>
            </w:r>
            <w:r w:rsidR="00BB3737">
              <w:rPr>
                <w:rFonts w:ascii="Times New Roman" w:hAnsi="Times New Roman"/>
                <w:sz w:val="26"/>
                <w:szCs w:val="26"/>
              </w:rPr>
              <w:t xml:space="preserve">    </w:t>
            </w:r>
            <w:r w:rsidR="003C2DBF">
              <w:rPr>
                <w:rFonts w:ascii="Times New Roman" w:hAnsi="Times New Roman"/>
                <w:sz w:val="26"/>
                <w:szCs w:val="26"/>
              </w:rPr>
              <w:t xml:space="preserve"> /BC-UBND</w:t>
            </w:r>
          </w:p>
        </w:tc>
        <w:tc>
          <w:tcPr>
            <w:tcW w:w="5700" w:type="dxa"/>
          </w:tcPr>
          <w:p w:rsidR="00597D21" w:rsidRPr="00B1045A" w:rsidRDefault="00597D21" w:rsidP="00287F69">
            <w:pPr>
              <w:jc w:val="center"/>
              <w:rPr>
                <w:rFonts w:ascii="Times New Roman" w:hAnsi="Times New Roman"/>
                <w:b/>
                <w:sz w:val="26"/>
                <w:szCs w:val="28"/>
              </w:rPr>
            </w:pPr>
            <w:r w:rsidRPr="00B1045A">
              <w:rPr>
                <w:rFonts w:ascii="Times New Roman" w:hAnsi="Times New Roman"/>
                <w:b/>
                <w:sz w:val="26"/>
                <w:szCs w:val="28"/>
              </w:rPr>
              <w:t>CỘNG HÒA XÃ HỘI CHỦ NGHĨA VIỆT NAM</w:t>
            </w:r>
          </w:p>
          <w:p w:rsidR="00597D21" w:rsidRPr="00B1045A" w:rsidRDefault="00597D21" w:rsidP="00287F69">
            <w:pPr>
              <w:jc w:val="center"/>
              <w:rPr>
                <w:rFonts w:ascii="Times New Roman" w:hAnsi="Times New Roman"/>
                <w:b/>
                <w:szCs w:val="28"/>
              </w:rPr>
            </w:pPr>
            <w:r w:rsidRPr="00B1045A">
              <w:rPr>
                <w:rFonts w:ascii="Times New Roman" w:hAnsi="Times New Roman"/>
                <w:b/>
                <w:szCs w:val="28"/>
              </w:rPr>
              <w:t xml:space="preserve">Độc lập </w:t>
            </w:r>
            <w:r w:rsidRPr="00B1045A">
              <w:rPr>
                <w:rFonts w:ascii="Times New Roman" w:hAnsi="Times New Roman"/>
                <w:szCs w:val="28"/>
              </w:rPr>
              <w:t>-</w:t>
            </w:r>
            <w:r w:rsidRPr="00B1045A">
              <w:rPr>
                <w:rFonts w:ascii="Times New Roman" w:hAnsi="Times New Roman"/>
                <w:b/>
                <w:szCs w:val="28"/>
              </w:rPr>
              <w:t xml:space="preserve"> Tự do </w:t>
            </w:r>
            <w:r w:rsidRPr="00B1045A">
              <w:rPr>
                <w:rFonts w:ascii="Times New Roman" w:hAnsi="Times New Roman"/>
                <w:szCs w:val="28"/>
              </w:rPr>
              <w:t>-</w:t>
            </w:r>
            <w:r w:rsidRPr="00B1045A">
              <w:rPr>
                <w:rFonts w:ascii="Times New Roman" w:hAnsi="Times New Roman"/>
                <w:b/>
                <w:szCs w:val="28"/>
              </w:rPr>
              <w:t xml:space="preserve"> Hạnh phúc</w:t>
            </w:r>
          </w:p>
          <w:p w:rsidR="00597D21" w:rsidRPr="00B1045A" w:rsidRDefault="00B75752" w:rsidP="007C196A">
            <w:pPr>
              <w:spacing w:before="240"/>
              <w:jc w:val="center"/>
              <w:rPr>
                <w:rFonts w:ascii="Times New Roman" w:hAnsi="Times New Roman"/>
                <w:b/>
                <w:sz w:val="24"/>
                <w:u w:val="single"/>
              </w:rPr>
            </w:pPr>
            <w:r>
              <w:rPr>
                <w:rFonts w:ascii="Times New Roman" w:hAnsi="Times New Roman"/>
                <w:b/>
                <w:noProof/>
                <w:sz w:val="20"/>
                <w:lang w:val="vi-VN" w:eastAsia="vi-VN"/>
              </w:rPr>
              <mc:AlternateContent>
                <mc:Choice Requires="wps">
                  <w:drawing>
                    <wp:anchor distT="4294967295" distB="4294967295" distL="114300" distR="114300" simplePos="0" relativeHeight="251655168" behindDoc="0" locked="0" layoutInCell="1" allowOverlap="1">
                      <wp:simplePos x="0" y="0"/>
                      <wp:positionH relativeFrom="column">
                        <wp:posOffset>685800</wp:posOffset>
                      </wp:positionH>
                      <wp:positionV relativeFrom="paragraph">
                        <wp:posOffset>24461</wp:posOffset>
                      </wp:positionV>
                      <wp:extent cx="2160000" cy="0"/>
                      <wp:effectExtent l="0" t="0" r="12065"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pt,1.95pt" to="224.1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HT/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"/>
                  </w:pict>
                </mc:Fallback>
              </mc:AlternateContent>
            </w:r>
            <w:r w:rsidR="003C2DBF">
              <w:rPr>
                <w:rFonts w:ascii="Times New Roman" w:hAnsi="Times New Roman"/>
                <w:i/>
              </w:rPr>
              <w:t>Mường Tè</w:t>
            </w:r>
            <w:r w:rsidR="00597D21" w:rsidRPr="00B1045A">
              <w:rPr>
                <w:rFonts w:ascii="Times New Roman" w:hAnsi="Times New Roman"/>
                <w:i/>
              </w:rPr>
              <w:t>, ngày</w:t>
            </w:r>
            <w:r w:rsidR="00BD6DB9">
              <w:rPr>
                <w:rFonts w:ascii="Times New Roman" w:hAnsi="Times New Roman"/>
                <w:i/>
              </w:rPr>
              <w:t xml:space="preserve">   </w:t>
            </w:r>
            <w:r w:rsidR="007C196A">
              <w:rPr>
                <w:rFonts w:ascii="Times New Roman" w:hAnsi="Times New Roman"/>
                <w:i/>
              </w:rPr>
              <w:t xml:space="preserve">    </w:t>
            </w:r>
            <w:r w:rsidR="00BD6DB9">
              <w:rPr>
                <w:rFonts w:ascii="Times New Roman" w:hAnsi="Times New Roman"/>
                <w:i/>
              </w:rPr>
              <w:t xml:space="preserve">   </w:t>
            </w:r>
            <w:r w:rsidR="00BB3372">
              <w:rPr>
                <w:rFonts w:ascii="Times New Roman" w:hAnsi="Times New Roman"/>
                <w:i/>
              </w:rPr>
              <w:t xml:space="preserve">tháng </w:t>
            </w:r>
            <w:r w:rsidR="007C196A">
              <w:rPr>
                <w:rFonts w:ascii="Times New Roman" w:hAnsi="Times New Roman"/>
                <w:i/>
              </w:rPr>
              <w:t xml:space="preserve">9 </w:t>
            </w:r>
            <w:r w:rsidR="00597D21" w:rsidRPr="00B1045A">
              <w:rPr>
                <w:rFonts w:ascii="Times New Roman" w:hAnsi="Times New Roman"/>
                <w:i/>
              </w:rPr>
              <w:t>năm 202</w:t>
            </w:r>
            <w:r w:rsidR="000966C9">
              <w:rPr>
                <w:rFonts w:ascii="Times New Roman" w:hAnsi="Times New Roman"/>
                <w:i/>
              </w:rPr>
              <w:t>2</w:t>
            </w:r>
          </w:p>
        </w:tc>
      </w:tr>
    </w:tbl>
    <w:p w:rsidR="00597D21" w:rsidRPr="00DA2078" w:rsidRDefault="00825358" w:rsidP="00AD6A82">
      <w:pPr>
        <w:pStyle w:val="BodyText"/>
        <w:tabs>
          <w:tab w:val="clear" w:pos="0"/>
          <w:tab w:val="left" w:pos="720"/>
        </w:tabs>
        <w:spacing w:before="360"/>
        <w:jc w:val="center"/>
        <w:rPr>
          <w:rFonts w:ascii="Times New Roman" w:hAnsi="Times New Roman"/>
          <w:b/>
        </w:rPr>
      </w:pPr>
      <w:r w:rsidRPr="00DA2078">
        <w:rPr>
          <w:rFonts w:ascii="Times New Roman" w:hAnsi="Times New Roman"/>
          <w:b/>
        </w:rPr>
        <w:t>BÁO CÁO</w:t>
      </w:r>
    </w:p>
    <w:p w:rsidR="00280296" w:rsidRDefault="00280296" w:rsidP="00280296">
      <w:pPr>
        <w:pStyle w:val="BodyText"/>
        <w:tabs>
          <w:tab w:val="clear" w:pos="0"/>
          <w:tab w:val="left" w:pos="720"/>
        </w:tabs>
        <w:jc w:val="center"/>
        <w:rPr>
          <w:rFonts w:ascii="Times New Roman" w:hAnsi="Times New Roman"/>
          <w:b/>
          <w:szCs w:val="28"/>
        </w:rPr>
      </w:pPr>
      <w:r w:rsidRPr="00611D63">
        <w:rPr>
          <w:rFonts w:ascii="Times New Roman" w:hAnsi="Times New Roman"/>
          <w:b/>
          <w:szCs w:val="28"/>
        </w:rPr>
        <w:t xml:space="preserve">Tình hình thực hiện kế hoạch vốn đầu tư công tháng </w:t>
      </w:r>
      <w:r w:rsidR="00C0345C">
        <w:rPr>
          <w:rFonts w:ascii="Times New Roman" w:hAnsi="Times New Roman"/>
          <w:b/>
          <w:szCs w:val="28"/>
        </w:rPr>
        <w:t>9</w:t>
      </w:r>
      <w:r w:rsidR="00691C10">
        <w:rPr>
          <w:rFonts w:ascii="Times New Roman" w:hAnsi="Times New Roman"/>
          <w:b/>
          <w:szCs w:val="28"/>
        </w:rPr>
        <w:t xml:space="preserve"> đầu năm</w:t>
      </w:r>
      <w:r>
        <w:rPr>
          <w:rFonts w:ascii="Times New Roman" w:hAnsi="Times New Roman"/>
          <w:b/>
          <w:szCs w:val="28"/>
        </w:rPr>
        <w:t>;</w:t>
      </w:r>
      <w:r w:rsidRPr="00611D63">
        <w:rPr>
          <w:rFonts w:ascii="Times New Roman" w:hAnsi="Times New Roman"/>
          <w:b/>
          <w:szCs w:val="28"/>
        </w:rPr>
        <w:t xml:space="preserve"> </w:t>
      </w:r>
    </w:p>
    <w:p w:rsidR="00114056" w:rsidRPr="00DA2078" w:rsidRDefault="00280296" w:rsidP="00280296">
      <w:pPr>
        <w:jc w:val="center"/>
        <w:rPr>
          <w:rFonts w:ascii="Times New Roman" w:hAnsi="Times New Roman"/>
          <w:b/>
          <w:bCs/>
          <w:szCs w:val="28"/>
          <w:lang w:val="zu-ZA"/>
        </w:rPr>
      </w:pPr>
      <w:r w:rsidRPr="00611D63">
        <w:rPr>
          <w:rFonts w:ascii="Times New Roman" w:hAnsi="Times New Roman"/>
          <w:b/>
          <w:szCs w:val="28"/>
        </w:rPr>
        <w:t xml:space="preserve">nhiệm vụ, giải pháp trọng tâm tháng </w:t>
      </w:r>
      <w:r w:rsidR="00C0345C">
        <w:rPr>
          <w:rFonts w:ascii="Times New Roman" w:hAnsi="Times New Roman"/>
          <w:b/>
          <w:szCs w:val="28"/>
        </w:rPr>
        <w:t>3</w:t>
      </w:r>
      <w:r w:rsidRPr="00611D63">
        <w:rPr>
          <w:rFonts w:ascii="Times New Roman" w:hAnsi="Times New Roman"/>
          <w:b/>
          <w:szCs w:val="28"/>
        </w:rPr>
        <w:t xml:space="preserve"> </w:t>
      </w:r>
      <w:r w:rsidR="00691C10">
        <w:rPr>
          <w:rFonts w:ascii="Times New Roman" w:hAnsi="Times New Roman"/>
          <w:b/>
          <w:szCs w:val="28"/>
        </w:rPr>
        <w:t xml:space="preserve">cuối </w:t>
      </w:r>
      <w:r w:rsidRPr="00611D63">
        <w:rPr>
          <w:rFonts w:ascii="Times New Roman" w:hAnsi="Times New Roman"/>
          <w:b/>
          <w:szCs w:val="28"/>
        </w:rPr>
        <w:t>năm 2022</w:t>
      </w:r>
    </w:p>
    <w:p w:rsidR="003E67BC" w:rsidRPr="00DA2078" w:rsidRDefault="00B75752" w:rsidP="00B55274">
      <w:pPr>
        <w:jc w:val="center"/>
        <w:rPr>
          <w:rFonts w:ascii="Times New Roman" w:hAnsi="Times New Roman"/>
          <w:b/>
          <w:bCs/>
          <w:sz w:val="8"/>
          <w:szCs w:val="24"/>
          <w:lang w:val="zu-ZA"/>
        </w:rPr>
      </w:pPr>
      <w:r>
        <w:rPr>
          <w:rFonts w:ascii="Times New Roman" w:hAnsi="Times New Roman"/>
          <w:noProof/>
          <w:szCs w:val="28"/>
          <w:lang w:val="vi-VN" w:eastAsia="vi-VN"/>
        </w:rPr>
        <mc:AlternateContent>
          <mc:Choice Requires="wps">
            <w:drawing>
              <wp:anchor distT="4294967295" distB="4294967295" distL="114300" distR="114300" simplePos="0" relativeHeight="251659264" behindDoc="0" locked="0" layoutInCell="1" allowOverlap="1">
                <wp:simplePos x="0" y="0"/>
                <wp:positionH relativeFrom="column">
                  <wp:posOffset>1863090</wp:posOffset>
                </wp:positionH>
                <wp:positionV relativeFrom="paragraph">
                  <wp:posOffset>30479</wp:posOffset>
                </wp:positionV>
                <wp:extent cx="19907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90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6.7pt,2.4pt" to="303.4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" strokecolor="black [3040]">
                <o:lock v:ext="edit" shapetype="f"/>
              </v:line>
            </w:pict>
          </mc:Fallback>
        </mc:AlternateContent>
      </w:r>
    </w:p>
    <w:p w:rsidR="00AD6A82" w:rsidRPr="007C3288" w:rsidRDefault="00AD6A82" w:rsidP="002E22D9">
      <w:pPr>
        <w:spacing w:before="120" w:after="120"/>
        <w:jc w:val="both"/>
        <w:rPr>
          <w:rFonts w:ascii="Times New Roman" w:hAnsi="Times New Roman"/>
          <w:sz w:val="2"/>
          <w:lang w:val="nl-NL"/>
        </w:rPr>
      </w:pPr>
    </w:p>
    <w:p w:rsidR="006D1282" w:rsidRPr="00836DD8" w:rsidRDefault="00C90A1A" w:rsidP="00836DD8">
      <w:pPr>
        <w:spacing w:before="120" w:after="120" w:line="269" w:lineRule="auto"/>
        <w:ind w:firstLine="680"/>
        <w:jc w:val="both"/>
        <w:rPr>
          <w:rFonts w:ascii="Times New Roman Bold" w:hAnsi="Times New Roman Bold"/>
          <w:b/>
          <w:spacing w:val="-4"/>
          <w:szCs w:val="28"/>
          <w:lang w:val="nl-NL"/>
        </w:rPr>
      </w:pPr>
      <w:r w:rsidRPr="00836DD8">
        <w:rPr>
          <w:rFonts w:ascii="Times New Roman Bold" w:hAnsi="Times New Roman Bold"/>
          <w:b/>
          <w:spacing w:val="-4"/>
          <w:szCs w:val="28"/>
          <w:lang w:val="nl-NL"/>
        </w:rPr>
        <w:t>I</w:t>
      </w:r>
      <w:r w:rsidR="00825358" w:rsidRPr="00836DD8">
        <w:rPr>
          <w:rFonts w:ascii="Times New Roman Bold" w:hAnsi="Times New Roman Bold"/>
          <w:b/>
          <w:spacing w:val="-4"/>
          <w:szCs w:val="28"/>
          <w:lang w:val="nl-NL"/>
        </w:rPr>
        <w:t xml:space="preserve">. </w:t>
      </w:r>
      <w:r w:rsidR="004C4B69" w:rsidRPr="00836DD8">
        <w:rPr>
          <w:rFonts w:ascii="Times New Roman Bold" w:hAnsi="Times New Roman Bold"/>
          <w:b/>
          <w:spacing w:val="-4"/>
          <w:szCs w:val="28"/>
          <w:lang w:val="nl-NL"/>
        </w:rPr>
        <w:t>TÌNH HÌNH THỰC HIỆN K</w:t>
      </w:r>
      <w:r w:rsidR="00BE0778" w:rsidRPr="00836DD8">
        <w:rPr>
          <w:rFonts w:ascii="Times New Roman Bold" w:hAnsi="Times New Roman Bold"/>
          <w:b/>
          <w:spacing w:val="-4"/>
          <w:szCs w:val="28"/>
          <w:lang w:val="nl-NL"/>
        </w:rPr>
        <w:t xml:space="preserve">Ế HOẠCH ĐẦU TƯ </w:t>
      </w:r>
      <w:r w:rsidR="00253BBB" w:rsidRPr="00836DD8">
        <w:rPr>
          <w:rFonts w:ascii="Times New Roman Bold" w:hAnsi="Times New Roman Bold"/>
          <w:b/>
          <w:spacing w:val="-4"/>
          <w:szCs w:val="28"/>
          <w:lang w:val="nl-NL"/>
        </w:rPr>
        <w:t xml:space="preserve">CÔNG </w:t>
      </w:r>
      <w:r w:rsidR="004C4B69" w:rsidRPr="00836DD8">
        <w:rPr>
          <w:rFonts w:ascii="Times New Roman Bold" w:hAnsi="Times New Roman Bold"/>
          <w:b/>
          <w:spacing w:val="-4"/>
          <w:szCs w:val="28"/>
          <w:lang w:val="nl-NL"/>
        </w:rPr>
        <w:t>NĂM</w:t>
      </w:r>
      <w:r w:rsidR="00253BBB" w:rsidRPr="00836DD8">
        <w:rPr>
          <w:rFonts w:ascii="Times New Roman Bold" w:hAnsi="Times New Roman Bold"/>
          <w:b/>
          <w:spacing w:val="-4"/>
          <w:szCs w:val="28"/>
          <w:lang w:val="nl-NL"/>
        </w:rPr>
        <w:t xml:space="preserve"> 202</w:t>
      </w:r>
      <w:r w:rsidR="00A929EB" w:rsidRPr="00836DD8">
        <w:rPr>
          <w:rFonts w:ascii="Times New Roman Bold" w:hAnsi="Times New Roman Bold"/>
          <w:b/>
          <w:spacing w:val="-4"/>
          <w:szCs w:val="28"/>
          <w:lang w:val="nl-NL"/>
        </w:rPr>
        <w:t>2</w:t>
      </w:r>
    </w:p>
    <w:p w:rsidR="00E31DE0" w:rsidRPr="00836DD8" w:rsidRDefault="006F7F74" w:rsidP="00836DD8">
      <w:pPr>
        <w:spacing w:before="120" w:after="120" w:line="269" w:lineRule="auto"/>
        <w:ind w:firstLine="680"/>
        <w:jc w:val="both"/>
        <w:rPr>
          <w:rFonts w:ascii="Times New Roman" w:hAnsi="Times New Roman"/>
          <w:b/>
          <w:szCs w:val="28"/>
          <w:lang w:val="nl-NL"/>
        </w:rPr>
      </w:pPr>
      <w:r w:rsidRPr="00836DD8">
        <w:rPr>
          <w:rFonts w:ascii="Times New Roman" w:hAnsi="Times New Roman"/>
          <w:szCs w:val="28"/>
          <w:lang w:val="nl-NL"/>
        </w:rPr>
        <w:t>Tổng kế hoạch vốn đầu tư công năm 2022 được giao</w:t>
      </w:r>
      <w:r w:rsidR="00FA222E" w:rsidRPr="00836DD8">
        <w:rPr>
          <w:rFonts w:ascii="Times New Roman" w:hAnsi="Times New Roman"/>
          <w:szCs w:val="28"/>
          <w:lang w:val="nl-NL"/>
        </w:rPr>
        <w:t xml:space="preserve"> 425.</w:t>
      </w:r>
      <w:r w:rsidR="007516D2" w:rsidRPr="00836DD8">
        <w:rPr>
          <w:rFonts w:ascii="Times New Roman" w:hAnsi="Times New Roman"/>
          <w:szCs w:val="28"/>
          <w:lang w:val="nl-NL"/>
        </w:rPr>
        <w:t xml:space="preserve">236 triệu đồng </w:t>
      </w:r>
      <w:r w:rsidR="007516D2" w:rsidRPr="00836DD8">
        <w:rPr>
          <w:rFonts w:ascii="Times New Roman" w:hAnsi="Times New Roman"/>
          <w:i/>
          <w:szCs w:val="28"/>
          <w:lang w:val="pt-BR"/>
        </w:rPr>
        <w:t>(đã bao gồm vốn các chương trình MTQG)</w:t>
      </w:r>
      <w:r w:rsidR="00A31C7C" w:rsidRPr="00836DD8">
        <w:rPr>
          <w:rFonts w:ascii="Times New Roman" w:hAnsi="Times New Roman"/>
          <w:szCs w:val="28"/>
          <w:lang w:val="nl-NL"/>
        </w:rPr>
        <w:t xml:space="preserve">; tổng kế hoạch vốn đã giao </w:t>
      </w:r>
      <w:r w:rsidR="007A4744" w:rsidRPr="00836DD8">
        <w:rPr>
          <w:rFonts w:ascii="Times New Roman" w:hAnsi="Times New Roman"/>
          <w:szCs w:val="28"/>
          <w:lang w:val="nl-NL"/>
        </w:rPr>
        <w:t>chi tiết</w:t>
      </w:r>
      <w:r w:rsidRPr="00836DD8">
        <w:rPr>
          <w:rFonts w:ascii="Times New Roman" w:hAnsi="Times New Roman"/>
          <w:szCs w:val="28"/>
          <w:lang w:val="nl-NL"/>
        </w:rPr>
        <w:t xml:space="preserve"> là </w:t>
      </w:r>
      <w:r w:rsidR="009672B6" w:rsidRPr="00836DD8">
        <w:rPr>
          <w:rFonts w:ascii="Times New Roman" w:hAnsi="Times New Roman"/>
          <w:szCs w:val="28"/>
          <w:lang w:val="nl-NL"/>
        </w:rPr>
        <w:t>358.609</w:t>
      </w:r>
      <w:r w:rsidRPr="00836DD8">
        <w:rPr>
          <w:rFonts w:ascii="Times New Roman" w:hAnsi="Times New Roman"/>
          <w:szCs w:val="28"/>
          <w:lang w:val="nl-NL"/>
        </w:rPr>
        <w:t xml:space="preserve"> triệu đồng</w:t>
      </w:r>
      <w:r w:rsidR="0062015B" w:rsidRPr="00836DD8">
        <w:rPr>
          <w:rFonts w:ascii="Times New Roman" w:hAnsi="Times New Roman"/>
          <w:szCs w:val="28"/>
          <w:lang w:val="pt-BR"/>
        </w:rPr>
        <w:t>,</w:t>
      </w:r>
      <w:r w:rsidRPr="00836DD8">
        <w:rPr>
          <w:rFonts w:ascii="Times New Roman" w:hAnsi="Times New Roman"/>
          <w:szCs w:val="28"/>
          <w:lang w:val="pt-BR"/>
        </w:rPr>
        <w:t xml:space="preserve"> giá trị khối lượng thực hiện riêng năm 2022 đến thời điểm báo cáo là </w:t>
      </w:r>
      <w:r w:rsidR="000C6928" w:rsidRPr="00836DD8">
        <w:rPr>
          <w:rFonts w:ascii="Times New Roman" w:hAnsi="Times New Roman"/>
          <w:szCs w:val="28"/>
          <w:lang w:val="pt-BR"/>
        </w:rPr>
        <w:t>69</w:t>
      </w:r>
      <w:r w:rsidR="008016E4" w:rsidRPr="00836DD8">
        <w:rPr>
          <w:rFonts w:ascii="Times New Roman" w:hAnsi="Times New Roman"/>
          <w:szCs w:val="28"/>
          <w:lang w:val="pt-BR"/>
        </w:rPr>
        <w:t>.</w:t>
      </w:r>
      <w:r w:rsidR="000C6928" w:rsidRPr="00836DD8">
        <w:rPr>
          <w:rFonts w:ascii="Times New Roman" w:hAnsi="Times New Roman"/>
          <w:szCs w:val="28"/>
          <w:lang w:val="pt-BR"/>
        </w:rPr>
        <w:t>488</w:t>
      </w:r>
      <w:r w:rsidRPr="00836DD8">
        <w:rPr>
          <w:rFonts w:ascii="Times New Roman" w:hAnsi="Times New Roman"/>
          <w:szCs w:val="28"/>
          <w:lang w:val="pt-BR"/>
        </w:rPr>
        <w:t xml:space="preserve"> triệu đồng. Tổng số </w:t>
      </w:r>
      <w:r w:rsidRPr="00836DD8">
        <w:rPr>
          <w:rFonts w:ascii="Times New Roman" w:hAnsi="Times New Roman"/>
          <w:szCs w:val="28"/>
          <w:lang w:val="nl-NL"/>
        </w:rPr>
        <w:t xml:space="preserve">giải ngân đến hết ngày </w:t>
      </w:r>
      <w:r w:rsidR="000C6928" w:rsidRPr="00836DD8">
        <w:rPr>
          <w:rFonts w:ascii="Times New Roman" w:hAnsi="Times New Roman"/>
          <w:szCs w:val="28"/>
          <w:lang w:val="pt-BR"/>
        </w:rPr>
        <w:t>20</w:t>
      </w:r>
      <w:r w:rsidRPr="00836DD8">
        <w:rPr>
          <w:rFonts w:ascii="Times New Roman" w:hAnsi="Times New Roman"/>
          <w:szCs w:val="28"/>
          <w:lang w:val="pt-BR"/>
        </w:rPr>
        <w:t>/</w:t>
      </w:r>
      <w:r w:rsidR="000C6928" w:rsidRPr="00836DD8">
        <w:rPr>
          <w:rFonts w:ascii="Times New Roman" w:hAnsi="Times New Roman"/>
          <w:szCs w:val="28"/>
          <w:lang w:val="pt-BR"/>
        </w:rPr>
        <w:t>9</w:t>
      </w:r>
      <w:r w:rsidRPr="00836DD8">
        <w:rPr>
          <w:rFonts w:ascii="Times New Roman" w:hAnsi="Times New Roman"/>
          <w:szCs w:val="28"/>
          <w:lang w:val="pt-BR"/>
        </w:rPr>
        <w:t xml:space="preserve">/2022 là </w:t>
      </w:r>
      <w:r w:rsidR="008016E4" w:rsidRPr="00836DD8">
        <w:rPr>
          <w:rFonts w:ascii="Times New Roman" w:hAnsi="Times New Roman"/>
          <w:szCs w:val="28"/>
          <w:lang w:val="nl-NL"/>
        </w:rPr>
        <w:t>199.956</w:t>
      </w:r>
      <w:r w:rsidRPr="00836DD8">
        <w:rPr>
          <w:rFonts w:ascii="Times New Roman" w:hAnsi="Times New Roman"/>
          <w:szCs w:val="28"/>
          <w:lang w:val="nl-NL"/>
        </w:rPr>
        <w:t xml:space="preserve"> triệu đồng, bằng 5</w:t>
      </w:r>
      <w:r w:rsidR="00B834F7" w:rsidRPr="00836DD8">
        <w:rPr>
          <w:rFonts w:ascii="Times New Roman" w:hAnsi="Times New Roman"/>
          <w:szCs w:val="28"/>
          <w:lang w:val="nl-NL"/>
        </w:rPr>
        <w:t>5</w:t>
      </w:r>
      <w:r w:rsidRPr="00836DD8">
        <w:rPr>
          <w:rFonts w:ascii="Times New Roman" w:hAnsi="Times New Roman"/>
          <w:szCs w:val="28"/>
          <w:lang w:val="nl-NL"/>
        </w:rPr>
        <w:t>,</w:t>
      </w:r>
      <w:r w:rsidR="00B834F7" w:rsidRPr="00836DD8">
        <w:rPr>
          <w:rFonts w:ascii="Times New Roman" w:hAnsi="Times New Roman"/>
          <w:szCs w:val="28"/>
          <w:lang w:val="nl-NL"/>
        </w:rPr>
        <w:t>76</w:t>
      </w:r>
      <w:r w:rsidRPr="00836DD8">
        <w:rPr>
          <w:rFonts w:ascii="Times New Roman" w:hAnsi="Times New Roman"/>
          <w:szCs w:val="28"/>
          <w:lang w:val="nl-NL"/>
        </w:rPr>
        <w:t>% kế hoạch vốn đã giao</w:t>
      </w:r>
      <w:r w:rsidR="007A4744" w:rsidRPr="00836DD8">
        <w:rPr>
          <w:rFonts w:ascii="Times New Roman" w:hAnsi="Times New Roman"/>
          <w:szCs w:val="28"/>
          <w:lang w:val="nl-NL"/>
        </w:rPr>
        <w:t xml:space="preserve"> chi tiết</w:t>
      </w:r>
      <w:r w:rsidRPr="00836DD8">
        <w:rPr>
          <w:rFonts w:ascii="Times New Roman" w:hAnsi="Times New Roman"/>
          <w:szCs w:val="28"/>
          <w:lang w:val="nl-NL"/>
        </w:rPr>
        <w:t>. Tình hình thực hiện cụ thể như sau</w:t>
      </w:r>
      <w:r w:rsidR="00870342" w:rsidRPr="00836DD8">
        <w:rPr>
          <w:rFonts w:ascii="Times New Roman" w:hAnsi="Times New Roman"/>
          <w:szCs w:val="28"/>
          <w:lang w:val="nl-NL"/>
        </w:rPr>
        <w:t>:</w:t>
      </w:r>
    </w:p>
    <w:p w:rsidR="009A5646" w:rsidRPr="00836DD8" w:rsidRDefault="009A5646" w:rsidP="00836DD8">
      <w:pPr>
        <w:spacing w:before="120" w:after="120" w:line="269" w:lineRule="auto"/>
        <w:ind w:firstLine="680"/>
        <w:jc w:val="both"/>
        <w:rPr>
          <w:rFonts w:ascii="Times New Roman" w:hAnsi="Times New Roman"/>
          <w:b/>
          <w:szCs w:val="28"/>
          <w:lang w:val="nl-NL"/>
        </w:rPr>
      </w:pPr>
      <w:r w:rsidRPr="00836DD8">
        <w:rPr>
          <w:rFonts w:ascii="Times New Roman" w:hAnsi="Times New Roman"/>
          <w:b/>
          <w:szCs w:val="28"/>
          <w:lang w:val="nl-NL"/>
        </w:rPr>
        <w:t>1. Tình hình thực hiện theo cấp quản lý</w:t>
      </w:r>
    </w:p>
    <w:p w:rsidR="0065150F" w:rsidRPr="00836DD8" w:rsidRDefault="0065150F" w:rsidP="00836DD8">
      <w:pPr>
        <w:spacing w:before="120" w:after="120" w:line="269" w:lineRule="auto"/>
        <w:ind w:firstLine="680"/>
        <w:jc w:val="both"/>
        <w:rPr>
          <w:rFonts w:ascii="Times New Roman" w:hAnsi="Times New Roman"/>
          <w:szCs w:val="28"/>
          <w:lang w:val="fi-FI"/>
        </w:rPr>
      </w:pPr>
      <w:r w:rsidRPr="00836DD8">
        <w:rPr>
          <w:rFonts w:ascii="Times New Roman" w:hAnsi="Times New Roman"/>
          <w:szCs w:val="28"/>
          <w:lang w:val="fi-FI"/>
        </w:rPr>
        <w:t>- V</w:t>
      </w:r>
      <w:r w:rsidRPr="00836DD8">
        <w:rPr>
          <w:rFonts w:ascii="Times New Roman" w:hAnsi="Times New Roman"/>
          <w:szCs w:val="28"/>
          <w:lang w:val="nl-NL"/>
        </w:rPr>
        <w:t>ốn cấp tỉnh quản lý: Kế hoạch vốn được giao là 227.118 triệu đồng</w:t>
      </w:r>
      <w:r w:rsidRPr="00836DD8">
        <w:rPr>
          <w:rFonts w:ascii="Times New Roman" w:hAnsi="Times New Roman"/>
          <w:szCs w:val="28"/>
          <w:lang w:val="fi-FI"/>
        </w:rPr>
        <w:t>; g</w:t>
      </w:r>
      <w:r w:rsidRPr="00836DD8">
        <w:rPr>
          <w:rFonts w:ascii="Times New Roman" w:hAnsi="Times New Roman"/>
          <w:szCs w:val="28"/>
          <w:lang w:val="nl-NL"/>
        </w:rPr>
        <w:t xml:space="preserve">iá trị giải ngân đến hết ngày </w:t>
      </w:r>
      <w:r w:rsidR="000C6928" w:rsidRPr="00836DD8">
        <w:rPr>
          <w:rFonts w:ascii="Times New Roman" w:hAnsi="Times New Roman"/>
          <w:szCs w:val="28"/>
          <w:lang w:val="pt-BR"/>
        </w:rPr>
        <w:t>20/9/2022</w:t>
      </w:r>
      <w:r w:rsidRPr="00836DD8">
        <w:rPr>
          <w:rFonts w:ascii="Times New Roman" w:hAnsi="Times New Roman"/>
          <w:szCs w:val="28"/>
          <w:lang w:val="nl-NL"/>
        </w:rPr>
        <w:t xml:space="preserve"> là </w:t>
      </w:r>
      <w:r w:rsidR="00770DD2" w:rsidRPr="00836DD8">
        <w:rPr>
          <w:rFonts w:ascii="Times New Roman" w:hAnsi="Times New Roman"/>
          <w:szCs w:val="28"/>
          <w:lang w:val="nl-NL"/>
        </w:rPr>
        <w:t>164.247</w:t>
      </w:r>
      <w:r w:rsidRPr="00836DD8">
        <w:rPr>
          <w:rFonts w:ascii="Times New Roman" w:hAnsi="Times New Roman"/>
          <w:szCs w:val="28"/>
          <w:lang w:val="nl-NL"/>
        </w:rPr>
        <w:t xml:space="preserve"> triệu đồng, bằng </w:t>
      </w:r>
      <w:r w:rsidR="00770DD2" w:rsidRPr="00836DD8">
        <w:rPr>
          <w:rFonts w:ascii="Times New Roman" w:hAnsi="Times New Roman"/>
          <w:szCs w:val="28"/>
          <w:lang w:val="nl-NL"/>
        </w:rPr>
        <w:t>72,32</w:t>
      </w:r>
      <w:r w:rsidRPr="00836DD8">
        <w:rPr>
          <w:rFonts w:ascii="Times New Roman" w:hAnsi="Times New Roman"/>
          <w:szCs w:val="28"/>
          <w:lang w:val="nl-NL"/>
        </w:rPr>
        <w:t>% kế hoạch vốn đã giao</w:t>
      </w:r>
      <w:r w:rsidRPr="00836DD8">
        <w:rPr>
          <w:rFonts w:ascii="Times New Roman" w:hAnsi="Times New Roman"/>
          <w:szCs w:val="28"/>
          <w:lang w:val="fi-FI"/>
        </w:rPr>
        <w:t>.</w:t>
      </w:r>
    </w:p>
    <w:p w:rsidR="009A5646" w:rsidRPr="00836DD8" w:rsidRDefault="0065150F" w:rsidP="00836DD8">
      <w:pPr>
        <w:spacing w:before="120" w:after="120" w:line="269" w:lineRule="auto"/>
        <w:ind w:firstLine="680"/>
        <w:jc w:val="both"/>
        <w:rPr>
          <w:rFonts w:ascii="Times New Roman" w:hAnsi="Times New Roman"/>
          <w:bCs/>
          <w:color w:val="FF0000"/>
          <w:szCs w:val="28"/>
          <w:lang w:val="fi-FI"/>
        </w:rPr>
      </w:pPr>
      <w:r w:rsidRPr="00836DD8">
        <w:rPr>
          <w:rFonts w:ascii="Times New Roman" w:hAnsi="Times New Roman"/>
          <w:szCs w:val="28"/>
          <w:lang w:val="fi-FI"/>
        </w:rPr>
        <w:t>- V</w:t>
      </w:r>
      <w:r w:rsidRPr="00836DD8">
        <w:rPr>
          <w:rFonts w:ascii="Times New Roman" w:hAnsi="Times New Roman"/>
          <w:szCs w:val="28"/>
          <w:lang w:val="nl-NL"/>
        </w:rPr>
        <w:t xml:space="preserve">ốn cấp huyện quản lý: Kế hoạch vốn được giao là </w:t>
      </w:r>
      <w:r w:rsidR="008145BE" w:rsidRPr="00836DD8">
        <w:rPr>
          <w:rFonts w:ascii="Times New Roman" w:hAnsi="Times New Roman"/>
          <w:szCs w:val="28"/>
          <w:lang w:val="nl-NL"/>
        </w:rPr>
        <w:t>131.491</w:t>
      </w:r>
      <w:r w:rsidRPr="00836DD8">
        <w:rPr>
          <w:rFonts w:ascii="Times New Roman" w:hAnsi="Times New Roman"/>
          <w:szCs w:val="28"/>
          <w:lang w:val="nl-NL"/>
        </w:rPr>
        <w:t xml:space="preserve"> triệu đồng; g</w:t>
      </w:r>
      <w:r w:rsidRPr="00836DD8">
        <w:rPr>
          <w:rFonts w:ascii="Times New Roman" w:hAnsi="Times New Roman"/>
          <w:szCs w:val="28"/>
          <w:lang w:val="fi-FI"/>
        </w:rPr>
        <w:t xml:space="preserve">iá trị </w:t>
      </w:r>
      <w:r w:rsidRPr="00836DD8">
        <w:rPr>
          <w:rFonts w:ascii="Times New Roman" w:hAnsi="Times New Roman"/>
          <w:szCs w:val="28"/>
          <w:lang w:val="nl-NL"/>
        </w:rPr>
        <w:t xml:space="preserve">giải ngân đến hết ngày </w:t>
      </w:r>
      <w:r w:rsidR="000C6928" w:rsidRPr="00836DD8">
        <w:rPr>
          <w:rFonts w:ascii="Times New Roman" w:hAnsi="Times New Roman"/>
          <w:szCs w:val="28"/>
          <w:lang w:val="nl-NL"/>
        </w:rPr>
        <w:t>20/9/2022</w:t>
      </w:r>
      <w:r w:rsidRPr="00836DD8">
        <w:rPr>
          <w:rFonts w:ascii="Times New Roman" w:hAnsi="Times New Roman"/>
          <w:szCs w:val="28"/>
          <w:lang w:val="nl-NL"/>
        </w:rPr>
        <w:t xml:space="preserve"> là </w:t>
      </w:r>
      <w:r w:rsidR="003B3177" w:rsidRPr="00836DD8">
        <w:rPr>
          <w:rFonts w:ascii="Times New Roman" w:hAnsi="Times New Roman"/>
          <w:szCs w:val="28"/>
          <w:lang w:val="nl-NL"/>
        </w:rPr>
        <w:t>35.709</w:t>
      </w:r>
      <w:r w:rsidRPr="00836DD8">
        <w:rPr>
          <w:rFonts w:ascii="Times New Roman" w:hAnsi="Times New Roman"/>
          <w:szCs w:val="28"/>
          <w:lang w:val="nl-NL"/>
        </w:rPr>
        <w:t xml:space="preserve"> triệu đồng, bằng </w:t>
      </w:r>
      <w:r w:rsidR="003B3177" w:rsidRPr="00836DD8">
        <w:rPr>
          <w:rFonts w:ascii="Times New Roman" w:hAnsi="Times New Roman"/>
          <w:szCs w:val="28"/>
          <w:lang w:val="nl-NL"/>
        </w:rPr>
        <w:t>27,16</w:t>
      </w:r>
      <w:r w:rsidRPr="00836DD8">
        <w:rPr>
          <w:rFonts w:ascii="Times New Roman" w:hAnsi="Times New Roman"/>
          <w:szCs w:val="28"/>
          <w:lang w:val="nl-NL"/>
        </w:rPr>
        <w:t>% kế hoạch vốn đã giao</w:t>
      </w:r>
      <w:r w:rsidRPr="00836DD8">
        <w:rPr>
          <w:rFonts w:ascii="Times New Roman" w:hAnsi="Times New Roman"/>
          <w:szCs w:val="28"/>
          <w:lang w:val="fi-FI"/>
        </w:rPr>
        <w:t>.</w:t>
      </w:r>
    </w:p>
    <w:p w:rsidR="0013598F" w:rsidRPr="00836DD8" w:rsidRDefault="009A5646" w:rsidP="00836DD8">
      <w:pPr>
        <w:spacing w:before="120" w:after="120" w:line="269" w:lineRule="auto"/>
        <w:ind w:firstLine="680"/>
        <w:jc w:val="both"/>
        <w:rPr>
          <w:rFonts w:ascii="Times New Roman" w:hAnsi="Times New Roman"/>
          <w:b/>
          <w:szCs w:val="28"/>
          <w:lang w:val="fi-FI"/>
        </w:rPr>
      </w:pPr>
      <w:r w:rsidRPr="00836DD8">
        <w:rPr>
          <w:rFonts w:ascii="Times New Roman" w:hAnsi="Times New Roman"/>
          <w:b/>
          <w:szCs w:val="28"/>
          <w:lang w:val="fi-FI"/>
        </w:rPr>
        <w:t>2</w:t>
      </w:r>
      <w:r w:rsidR="0013598F" w:rsidRPr="00836DD8">
        <w:rPr>
          <w:rFonts w:ascii="Times New Roman" w:hAnsi="Times New Roman"/>
          <w:b/>
          <w:szCs w:val="28"/>
          <w:lang w:val="fi-FI"/>
        </w:rPr>
        <w:t xml:space="preserve">. </w:t>
      </w:r>
      <w:r w:rsidR="00063A62" w:rsidRPr="00836DD8">
        <w:rPr>
          <w:rFonts w:ascii="Times New Roman" w:hAnsi="Times New Roman"/>
          <w:b/>
          <w:szCs w:val="28"/>
          <w:lang w:val="fi-FI"/>
        </w:rPr>
        <w:t xml:space="preserve">Tình hình thực hiện </w:t>
      </w:r>
      <w:r w:rsidR="00B65C88" w:rsidRPr="00836DD8">
        <w:rPr>
          <w:rFonts w:ascii="Times New Roman" w:hAnsi="Times New Roman"/>
          <w:b/>
          <w:szCs w:val="28"/>
          <w:lang w:val="fi-FI"/>
        </w:rPr>
        <w:t>theo nguồn vốn</w:t>
      </w:r>
    </w:p>
    <w:p w:rsidR="00C90A1A" w:rsidRPr="00836DD8" w:rsidRDefault="009A5646" w:rsidP="00836DD8">
      <w:pPr>
        <w:spacing w:before="120" w:after="120" w:line="269" w:lineRule="auto"/>
        <w:ind w:firstLine="680"/>
        <w:jc w:val="both"/>
        <w:rPr>
          <w:rFonts w:ascii="Times New Roman" w:hAnsi="Times New Roman"/>
          <w:b/>
          <w:i/>
          <w:szCs w:val="28"/>
          <w:lang w:val="nl-NL"/>
        </w:rPr>
      </w:pPr>
      <w:r w:rsidRPr="00836DD8">
        <w:rPr>
          <w:rFonts w:ascii="Times New Roman" w:hAnsi="Times New Roman"/>
          <w:b/>
          <w:i/>
          <w:szCs w:val="28"/>
          <w:lang w:val="nl-NL"/>
        </w:rPr>
        <w:t>2</w:t>
      </w:r>
      <w:r w:rsidR="00C90A1A" w:rsidRPr="00836DD8">
        <w:rPr>
          <w:rFonts w:ascii="Times New Roman" w:hAnsi="Times New Roman"/>
          <w:b/>
          <w:i/>
          <w:szCs w:val="28"/>
          <w:lang w:val="nl-NL"/>
        </w:rPr>
        <w:t>.1.</w:t>
      </w:r>
      <w:r w:rsidR="00A155DC" w:rsidRPr="00836DD8">
        <w:rPr>
          <w:rFonts w:ascii="Times New Roman" w:hAnsi="Times New Roman"/>
          <w:b/>
          <w:i/>
          <w:szCs w:val="28"/>
          <w:lang w:val="nl-NL"/>
        </w:rPr>
        <w:t>Nguồn vốn</w:t>
      </w:r>
      <w:r w:rsidR="00C90A1A" w:rsidRPr="00836DD8">
        <w:rPr>
          <w:rFonts w:ascii="Times New Roman" w:hAnsi="Times New Roman"/>
          <w:b/>
          <w:i/>
          <w:szCs w:val="28"/>
          <w:lang w:val="nl-NL"/>
        </w:rPr>
        <w:t xml:space="preserve"> ngân sách trung ương</w:t>
      </w:r>
    </w:p>
    <w:p w:rsidR="00B60365" w:rsidRPr="00836DD8" w:rsidRDefault="00A177B3" w:rsidP="00836DD8">
      <w:pPr>
        <w:spacing w:before="120" w:after="120" w:line="269" w:lineRule="auto"/>
        <w:ind w:firstLine="680"/>
        <w:jc w:val="both"/>
        <w:rPr>
          <w:rFonts w:ascii="Times New Roman" w:hAnsi="Times New Roman"/>
          <w:szCs w:val="28"/>
          <w:lang w:val="fi-FI"/>
        </w:rPr>
      </w:pPr>
      <w:r w:rsidRPr="00836DD8">
        <w:rPr>
          <w:rFonts w:ascii="Times New Roman" w:hAnsi="Times New Roman"/>
          <w:szCs w:val="28"/>
          <w:lang w:val="fi-FI"/>
        </w:rPr>
        <w:t>T</w:t>
      </w:r>
      <w:r w:rsidRPr="00836DD8">
        <w:rPr>
          <w:rFonts w:ascii="Times New Roman" w:hAnsi="Times New Roman"/>
          <w:szCs w:val="28"/>
          <w:lang w:val="nl-NL"/>
        </w:rPr>
        <w:t>ổng kế hoạch vốn ngân sách trung ương được giao năm 202</w:t>
      </w:r>
      <w:r w:rsidR="00B65C88" w:rsidRPr="00836DD8">
        <w:rPr>
          <w:rFonts w:ascii="Times New Roman" w:hAnsi="Times New Roman"/>
          <w:szCs w:val="28"/>
          <w:lang w:val="nl-NL"/>
        </w:rPr>
        <w:t>2</w:t>
      </w:r>
      <w:r w:rsidRPr="00836DD8">
        <w:rPr>
          <w:rFonts w:ascii="Times New Roman" w:hAnsi="Times New Roman"/>
          <w:szCs w:val="28"/>
          <w:lang w:val="nl-NL"/>
        </w:rPr>
        <w:t xml:space="preserve"> là </w:t>
      </w:r>
      <w:r w:rsidR="00A929EB" w:rsidRPr="00836DD8">
        <w:rPr>
          <w:rFonts w:ascii="Times New Roman" w:hAnsi="Times New Roman"/>
          <w:szCs w:val="28"/>
          <w:lang w:val="nl-NL"/>
        </w:rPr>
        <w:t>221.185</w:t>
      </w:r>
      <w:r w:rsidRPr="00836DD8">
        <w:rPr>
          <w:rFonts w:ascii="Times New Roman" w:hAnsi="Times New Roman"/>
          <w:szCs w:val="28"/>
          <w:lang w:val="nl-NL"/>
        </w:rPr>
        <w:t xml:space="preserve"> triệu đồng; t</w:t>
      </w:r>
      <w:r w:rsidRPr="00836DD8">
        <w:rPr>
          <w:rFonts w:ascii="Times New Roman" w:hAnsi="Times New Roman"/>
          <w:szCs w:val="28"/>
          <w:lang w:val="fi-FI"/>
        </w:rPr>
        <w:t xml:space="preserve">hực hiện </w:t>
      </w:r>
      <w:r w:rsidR="00A929EB" w:rsidRPr="00836DD8">
        <w:rPr>
          <w:rFonts w:ascii="Times New Roman" w:hAnsi="Times New Roman"/>
          <w:szCs w:val="28"/>
          <w:lang w:val="fi-FI"/>
        </w:rPr>
        <w:t>03</w:t>
      </w:r>
      <w:r w:rsidRPr="00836DD8">
        <w:rPr>
          <w:rFonts w:ascii="Times New Roman" w:hAnsi="Times New Roman"/>
          <w:szCs w:val="28"/>
          <w:lang w:val="fi-FI"/>
        </w:rPr>
        <w:t xml:space="preserve"> dự án chuyển tiếp</w:t>
      </w:r>
      <w:r w:rsidR="00A929EB" w:rsidRPr="00836DD8">
        <w:rPr>
          <w:rFonts w:ascii="Times New Roman" w:hAnsi="Times New Roman"/>
          <w:szCs w:val="28"/>
          <w:lang w:val="fi-FI"/>
        </w:rPr>
        <w:t xml:space="preserve"> hoàn thành sau năm 2022</w:t>
      </w:r>
      <w:r w:rsidRPr="00836DD8">
        <w:rPr>
          <w:rFonts w:ascii="Times New Roman" w:hAnsi="Times New Roman"/>
          <w:szCs w:val="28"/>
          <w:lang w:val="fi-FI"/>
        </w:rPr>
        <w:t xml:space="preserve"> và </w:t>
      </w:r>
      <w:r w:rsidR="00A929EB" w:rsidRPr="00836DD8">
        <w:rPr>
          <w:rFonts w:ascii="Times New Roman" w:hAnsi="Times New Roman"/>
          <w:szCs w:val="28"/>
          <w:lang w:val="fi-FI"/>
        </w:rPr>
        <w:t>01</w:t>
      </w:r>
      <w:r w:rsidRPr="00836DD8">
        <w:rPr>
          <w:rFonts w:ascii="Times New Roman" w:hAnsi="Times New Roman"/>
          <w:szCs w:val="28"/>
          <w:lang w:val="fi-FI"/>
        </w:rPr>
        <w:t xml:space="preserve"> dự án khởi công mới</w:t>
      </w:r>
      <w:r w:rsidR="00A929EB" w:rsidRPr="00836DD8">
        <w:rPr>
          <w:rFonts w:ascii="Times New Roman" w:hAnsi="Times New Roman"/>
          <w:szCs w:val="28"/>
          <w:lang w:val="fi-FI"/>
        </w:rPr>
        <w:t xml:space="preserve"> 2022</w:t>
      </w:r>
      <w:r w:rsidR="005D1D0C" w:rsidRPr="00836DD8">
        <w:rPr>
          <w:rFonts w:ascii="Times New Roman" w:hAnsi="Times New Roman"/>
          <w:szCs w:val="28"/>
          <w:lang w:val="fi-FI"/>
        </w:rPr>
        <w:t xml:space="preserve">. </w:t>
      </w:r>
      <w:r w:rsidR="000D152F" w:rsidRPr="00836DD8">
        <w:rPr>
          <w:rFonts w:ascii="Times New Roman" w:hAnsi="Times New Roman"/>
          <w:szCs w:val="28"/>
          <w:lang w:val="fi-FI"/>
        </w:rPr>
        <w:t>Giá trị</w:t>
      </w:r>
      <w:r w:rsidR="00D10A6E" w:rsidRPr="00836DD8">
        <w:rPr>
          <w:rFonts w:ascii="Times New Roman" w:hAnsi="Times New Roman"/>
          <w:szCs w:val="28"/>
          <w:lang w:val="fi-FI"/>
        </w:rPr>
        <w:t xml:space="preserve"> </w:t>
      </w:r>
      <w:r w:rsidR="00F903FD" w:rsidRPr="00836DD8">
        <w:rPr>
          <w:rFonts w:ascii="Times New Roman" w:hAnsi="Times New Roman"/>
          <w:szCs w:val="28"/>
          <w:lang w:val="nl-NL"/>
        </w:rPr>
        <w:t xml:space="preserve">giải ngân đến hết ngày </w:t>
      </w:r>
      <w:r w:rsidR="000C6928" w:rsidRPr="00836DD8">
        <w:rPr>
          <w:rFonts w:ascii="Times New Roman" w:hAnsi="Times New Roman"/>
          <w:szCs w:val="28"/>
          <w:lang w:val="nl-NL"/>
        </w:rPr>
        <w:t>20/9/2022</w:t>
      </w:r>
      <w:r w:rsidR="00525157" w:rsidRPr="00836DD8">
        <w:rPr>
          <w:rFonts w:ascii="Times New Roman" w:hAnsi="Times New Roman"/>
          <w:szCs w:val="28"/>
          <w:lang w:val="nl-NL"/>
        </w:rPr>
        <w:t xml:space="preserve"> </w:t>
      </w:r>
      <w:r w:rsidR="00904EDC" w:rsidRPr="00836DD8">
        <w:rPr>
          <w:rFonts w:ascii="Times New Roman" w:hAnsi="Times New Roman"/>
          <w:szCs w:val="28"/>
          <w:lang w:val="nl-NL"/>
        </w:rPr>
        <w:t>là</w:t>
      </w:r>
      <w:r w:rsidR="00840099" w:rsidRPr="00836DD8">
        <w:rPr>
          <w:rFonts w:ascii="Times New Roman" w:hAnsi="Times New Roman"/>
          <w:szCs w:val="28"/>
          <w:lang w:val="nl-NL"/>
        </w:rPr>
        <w:t xml:space="preserve"> </w:t>
      </w:r>
      <w:r w:rsidR="00C74ECE" w:rsidRPr="00836DD8">
        <w:rPr>
          <w:rFonts w:ascii="Times New Roman" w:hAnsi="Times New Roman"/>
          <w:szCs w:val="28"/>
          <w:lang w:val="nl-NL"/>
        </w:rPr>
        <w:t>158.380</w:t>
      </w:r>
      <w:r w:rsidR="00F903FD" w:rsidRPr="00836DD8">
        <w:rPr>
          <w:rFonts w:ascii="Times New Roman" w:hAnsi="Times New Roman"/>
          <w:szCs w:val="28"/>
          <w:lang w:val="nl-NL"/>
        </w:rPr>
        <w:t xml:space="preserve"> triệu đồng, bằng </w:t>
      </w:r>
      <w:r w:rsidR="00C74ECE" w:rsidRPr="00836DD8">
        <w:rPr>
          <w:rFonts w:ascii="Times New Roman" w:hAnsi="Times New Roman"/>
          <w:szCs w:val="28"/>
          <w:lang w:val="nl-NL"/>
        </w:rPr>
        <w:t>71,61</w:t>
      </w:r>
      <w:r w:rsidR="00F903FD" w:rsidRPr="00836DD8">
        <w:rPr>
          <w:rFonts w:ascii="Times New Roman" w:hAnsi="Times New Roman"/>
          <w:szCs w:val="28"/>
          <w:lang w:val="nl-NL"/>
        </w:rPr>
        <w:t>% kế hoạch vốn đã giao</w:t>
      </w:r>
      <w:r w:rsidR="00D416D5" w:rsidRPr="00836DD8">
        <w:rPr>
          <w:rFonts w:ascii="Times New Roman" w:hAnsi="Times New Roman"/>
          <w:szCs w:val="28"/>
          <w:lang w:val="fi-FI"/>
        </w:rPr>
        <w:t>.</w:t>
      </w:r>
    </w:p>
    <w:p w:rsidR="00187477" w:rsidRPr="00836DD8" w:rsidRDefault="009A5646" w:rsidP="00836DD8">
      <w:pPr>
        <w:spacing w:before="120" w:after="120" w:line="269" w:lineRule="auto"/>
        <w:ind w:firstLine="680"/>
        <w:jc w:val="both"/>
        <w:rPr>
          <w:rFonts w:ascii="Times New Roman" w:hAnsi="Times New Roman"/>
          <w:b/>
          <w:i/>
          <w:szCs w:val="28"/>
          <w:lang w:val="fi-FI"/>
        </w:rPr>
      </w:pPr>
      <w:r w:rsidRPr="00836DD8">
        <w:rPr>
          <w:rFonts w:ascii="Times New Roman" w:hAnsi="Times New Roman"/>
          <w:b/>
          <w:i/>
          <w:szCs w:val="28"/>
          <w:lang w:val="fi-FI"/>
        </w:rPr>
        <w:t>2</w:t>
      </w:r>
      <w:r w:rsidR="00A155DC" w:rsidRPr="00836DD8">
        <w:rPr>
          <w:rFonts w:ascii="Times New Roman" w:hAnsi="Times New Roman"/>
          <w:b/>
          <w:i/>
          <w:szCs w:val="28"/>
          <w:lang w:val="fi-FI"/>
        </w:rPr>
        <w:t>.2</w:t>
      </w:r>
      <w:r w:rsidR="0087270E" w:rsidRPr="00836DD8">
        <w:rPr>
          <w:rFonts w:ascii="Times New Roman" w:hAnsi="Times New Roman"/>
          <w:b/>
          <w:i/>
          <w:szCs w:val="28"/>
          <w:lang w:val="fi-FI"/>
        </w:rPr>
        <w:t>.</w:t>
      </w:r>
      <w:r w:rsidR="007E0E2F" w:rsidRPr="00836DD8">
        <w:rPr>
          <w:rFonts w:ascii="Times New Roman" w:hAnsi="Times New Roman"/>
          <w:b/>
          <w:i/>
          <w:szCs w:val="28"/>
          <w:lang w:val="fi-FI"/>
        </w:rPr>
        <w:t xml:space="preserve"> Nguồn vốn ngân sách địa phương</w:t>
      </w:r>
    </w:p>
    <w:p w:rsidR="00E82CA4" w:rsidRPr="00836DD8" w:rsidRDefault="00E82CA4" w:rsidP="00836DD8">
      <w:pPr>
        <w:spacing w:before="120" w:after="120" w:line="269" w:lineRule="auto"/>
        <w:ind w:firstLine="680"/>
        <w:jc w:val="both"/>
        <w:rPr>
          <w:rFonts w:ascii="Times New Roman" w:hAnsi="Times New Roman"/>
          <w:color w:val="FF0000"/>
          <w:szCs w:val="28"/>
          <w:lang w:val="pt-BR"/>
        </w:rPr>
      </w:pPr>
      <w:r w:rsidRPr="00836DD8">
        <w:rPr>
          <w:rFonts w:ascii="Times New Roman" w:hAnsi="Times New Roman"/>
          <w:szCs w:val="28"/>
          <w:lang w:val="nl-NL"/>
        </w:rPr>
        <w:t>Tổng kế hoạch vốn ngân sách địa phương</w:t>
      </w:r>
      <w:r w:rsidR="002C7206" w:rsidRPr="00836DD8">
        <w:rPr>
          <w:rFonts w:ascii="Times New Roman" w:hAnsi="Times New Roman"/>
          <w:szCs w:val="28"/>
          <w:lang w:val="nl-NL"/>
        </w:rPr>
        <w:t xml:space="preserve"> được giao</w:t>
      </w:r>
      <w:r w:rsidR="00582045" w:rsidRPr="00836DD8">
        <w:rPr>
          <w:rFonts w:ascii="Times New Roman" w:hAnsi="Times New Roman"/>
          <w:szCs w:val="28"/>
          <w:lang w:val="nl-NL"/>
        </w:rPr>
        <w:t xml:space="preserve"> </w:t>
      </w:r>
      <w:r w:rsidR="00834C19" w:rsidRPr="00836DD8">
        <w:rPr>
          <w:rFonts w:ascii="Times New Roman" w:hAnsi="Times New Roman"/>
          <w:szCs w:val="28"/>
          <w:lang w:val="nl-NL"/>
        </w:rPr>
        <w:t>năm 202</w:t>
      </w:r>
      <w:r w:rsidR="001C109A" w:rsidRPr="00836DD8">
        <w:rPr>
          <w:rFonts w:ascii="Times New Roman" w:hAnsi="Times New Roman"/>
          <w:szCs w:val="28"/>
          <w:lang w:val="nl-NL"/>
        </w:rPr>
        <w:t>2</w:t>
      </w:r>
      <w:r w:rsidR="00392D5C" w:rsidRPr="00836DD8">
        <w:rPr>
          <w:rFonts w:ascii="Times New Roman" w:hAnsi="Times New Roman"/>
          <w:szCs w:val="28"/>
          <w:lang w:val="nl-NL"/>
        </w:rPr>
        <w:t xml:space="preserve"> </w:t>
      </w:r>
      <w:r w:rsidR="002C7206" w:rsidRPr="00836DD8">
        <w:rPr>
          <w:rFonts w:ascii="Times New Roman" w:hAnsi="Times New Roman"/>
          <w:szCs w:val="28"/>
          <w:lang w:val="nl-NL"/>
        </w:rPr>
        <w:t>l</w:t>
      </w:r>
      <w:r w:rsidR="00834C19" w:rsidRPr="00836DD8">
        <w:rPr>
          <w:rFonts w:ascii="Times New Roman" w:hAnsi="Times New Roman"/>
          <w:szCs w:val="28"/>
          <w:lang w:val="nl-NL"/>
        </w:rPr>
        <w:t>à</w:t>
      </w:r>
      <w:r w:rsidR="00392D5C" w:rsidRPr="00836DD8">
        <w:rPr>
          <w:rFonts w:ascii="Times New Roman" w:hAnsi="Times New Roman"/>
          <w:szCs w:val="28"/>
          <w:lang w:val="nl-NL"/>
        </w:rPr>
        <w:t xml:space="preserve"> </w:t>
      </w:r>
      <w:r w:rsidR="0054621F" w:rsidRPr="00836DD8">
        <w:rPr>
          <w:rFonts w:ascii="Times New Roman" w:hAnsi="Times New Roman"/>
          <w:szCs w:val="28"/>
          <w:lang w:val="nl-NL"/>
        </w:rPr>
        <w:t>46.988</w:t>
      </w:r>
      <w:r w:rsidRPr="00836DD8">
        <w:rPr>
          <w:rFonts w:ascii="Times New Roman" w:hAnsi="Times New Roman"/>
          <w:szCs w:val="28"/>
          <w:lang w:val="nl-NL"/>
        </w:rPr>
        <w:t xml:space="preserve"> triệu đồng</w:t>
      </w:r>
      <w:r w:rsidRPr="00836DD8">
        <w:rPr>
          <w:rFonts w:ascii="Times New Roman" w:hAnsi="Times New Roman"/>
          <w:szCs w:val="28"/>
          <w:lang w:val="pt-BR"/>
        </w:rPr>
        <w:t xml:space="preserve">. </w:t>
      </w:r>
      <w:r w:rsidR="00834C19" w:rsidRPr="00836DD8">
        <w:rPr>
          <w:rFonts w:ascii="Times New Roman" w:hAnsi="Times New Roman"/>
          <w:szCs w:val="28"/>
          <w:lang w:val="pt-BR"/>
        </w:rPr>
        <w:t>Giá trị</w:t>
      </w:r>
      <w:r w:rsidR="00392D5C" w:rsidRPr="00836DD8">
        <w:rPr>
          <w:rFonts w:ascii="Times New Roman" w:hAnsi="Times New Roman"/>
          <w:szCs w:val="28"/>
          <w:lang w:val="pt-BR"/>
        </w:rPr>
        <w:t xml:space="preserve"> </w:t>
      </w:r>
      <w:r w:rsidRPr="00836DD8">
        <w:rPr>
          <w:rFonts w:ascii="Times New Roman" w:hAnsi="Times New Roman"/>
          <w:szCs w:val="28"/>
          <w:lang w:val="nl-NL"/>
        </w:rPr>
        <w:t xml:space="preserve">giải ngân đến hết ngày </w:t>
      </w:r>
      <w:r w:rsidR="000C6928" w:rsidRPr="00836DD8">
        <w:rPr>
          <w:rFonts w:ascii="Times New Roman" w:hAnsi="Times New Roman"/>
          <w:szCs w:val="28"/>
          <w:lang w:val="nl-NL"/>
        </w:rPr>
        <w:t>20/9/2022</w:t>
      </w:r>
      <w:r w:rsidR="00525157" w:rsidRPr="00836DD8">
        <w:rPr>
          <w:rFonts w:ascii="Times New Roman" w:hAnsi="Times New Roman"/>
          <w:szCs w:val="28"/>
          <w:lang w:val="nl-NL"/>
        </w:rPr>
        <w:t xml:space="preserve"> </w:t>
      </w:r>
      <w:r w:rsidR="001B711F" w:rsidRPr="00836DD8">
        <w:rPr>
          <w:rFonts w:ascii="Times New Roman" w:hAnsi="Times New Roman"/>
          <w:szCs w:val="28"/>
          <w:lang w:val="pt-BR"/>
        </w:rPr>
        <w:t>là</w:t>
      </w:r>
      <w:r w:rsidR="00392D5C" w:rsidRPr="00836DD8">
        <w:rPr>
          <w:rFonts w:ascii="Times New Roman" w:hAnsi="Times New Roman"/>
          <w:szCs w:val="28"/>
          <w:lang w:val="pt-BR"/>
        </w:rPr>
        <w:t xml:space="preserve"> </w:t>
      </w:r>
      <w:r w:rsidR="008827B6" w:rsidRPr="00836DD8">
        <w:rPr>
          <w:rFonts w:ascii="Times New Roman" w:hAnsi="Times New Roman"/>
          <w:szCs w:val="28"/>
          <w:lang w:val="nl-NL"/>
        </w:rPr>
        <w:t>41.576</w:t>
      </w:r>
      <w:r w:rsidRPr="00836DD8">
        <w:rPr>
          <w:rFonts w:ascii="Times New Roman" w:hAnsi="Times New Roman"/>
          <w:szCs w:val="28"/>
          <w:lang w:val="nl-NL"/>
        </w:rPr>
        <w:t xml:space="preserve"> triệu đồng, bằng </w:t>
      </w:r>
      <w:r w:rsidR="00D10D89" w:rsidRPr="00836DD8">
        <w:rPr>
          <w:rFonts w:ascii="Times New Roman" w:hAnsi="Times New Roman"/>
          <w:szCs w:val="28"/>
          <w:lang w:val="nl-NL"/>
        </w:rPr>
        <w:t>8</w:t>
      </w:r>
      <w:r w:rsidR="00913D58" w:rsidRPr="00836DD8">
        <w:rPr>
          <w:rFonts w:ascii="Times New Roman" w:hAnsi="Times New Roman"/>
          <w:szCs w:val="28"/>
          <w:lang w:val="nl-NL"/>
        </w:rPr>
        <w:t>8</w:t>
      </w:r>
      <w:r w:rsidR="00D10D89" w:rsidRPr="00836DD8">
        <w:rPr>
          <w:rFonts w:ascii="Times New Roman" w:hAnsi="Times New Roman"/>
          <w:szCs w:val="28"/>
          <w:lang w:val="nl-NL"/>
        </w:rPr>
        <w:t>,</w:t>
      </w:r>
      <w:r w:rsidR="00913D58" w:rsidRPr="00836DD8">
        <w:rPr>
          <w:rFonts w:ascii="Times New Roman" w:hAnsi="Times New Roman"/>
          <w:szCs w:val="28"/>
          <w:lang w:val="nl-NL"/>
        </w:rPr>
        <w:t>46</w:t>
      </w:r>
      <w:r w:rsidRPr="00836DD8">
        <w:rPr>
          <w:rFonts w:ascii="Times New Roman" w:hAnsi="Times New Roman"/>
          <w:szCs w:val="28"/>
          <w:lang w:val="nl-NL"/>
        </w:rPr>
        <w:t>% kế hoạch vốn giao</w:t>
      </w:r>
      <w:r w:rsidRPr="00836DD8">
        <w:rPr>
          <w:rFonts w:ascii="Times New Roman" w:hAnsi="Times New Roman"/>
          <w:szCs w:val="28"/>
          <w:lang w:val="fi-FI"/>
        </w:rPr>
        <w:t xml:space="preserve">, </w:t>
      </w:r>
      <w:r w:rsidR="0090687D" w:rsidRPr="00836DD8">
        <w:rPr>
          <w:rFonts w:ascii="Times New Roman" w:hAnsi="Times New Roman"/>
          <w:szCs w:val="28"/>
          <w:lang w:val="fi-FI"/>
        </w:rPr>
        <w:t>bao</w:t>
      </w:r>
      <w:r w:rsidR="00392D5C" w:rsidRPr="00836DD8">
        <w:rPr>
          <w:rFonts w:ascii="Times New Roman" w:hAnsi="Times New Roman"/>
          <w:szCs w:val="28"/>
          <w:lang w:val="fi-FI"/>
        </w:rPr>
        <w:t xml:space="preserve"> </w:t>
      </w:r>
      <w:r w:rsidRPr="00836DD8">
        <w:rPr>
          <w:rFonts w:ascii="Times New Roman" w:hAnsi="Times New Roman"/>
          <w:szCs w:val="28"/>
          <w:lang w:val="fi-FI"/>
        </w:rPr>
        <w:t>gồm:</w:t>
      </w:r>
    </w:p>
    <w:p w:rsidR="00E46EBA" w:rsidRPr="00836DD8" w:rsidRDefault="00E46EBA" w:rsidP="00836DD8">
      <w:pPr>
        <w:spacing w:before="120" w:after="120" w:line="269" w:lineRule="auto"/>
        <w:ind w:firstLine="680"/>
        <w:jc w:val="both"/>
        <w:rPr>
          <w:rFonts w:ascii="Times New Roman" w:hAnsi="Times New Roman"/>
          <w:szCs w:val="28"/>
          <w:lang w:val="fi-FI"/>
        </w:rPr>
      </w:pPr>
      <w:r w:rsidRPr="00836DD8">
        <w:rPr>
          <w:rFonts w:ascii="Times New Roman" w:hAnsi="Times New Roman"/>
          <w:szCs w:val="28"/>
          <w:lang w:val="fi-FI"/>
        </w:rPr>
        <w:t xml:space="preserve">- Vốn </w:t>
      </w:r>
      <w:r w:rsidRPr="00836DD8">
        <w:rPr>
          <w:rFonts w:ascii="Times New Roman" w:hAnsi="Times New Roman" w:hint="eastAsia"/>
          <w:szCs w:val="28"/>
          <w:lang w:val="fi-FI"/>
        </w:rPr>
        <w:t>đ</w:t>
      </w:r>
      <w:r w:rsidRPr="00836DD8">
        <w:rPr>
          <w:rFonts w:ascii="Times New Roman" w:hAnsi="Times New Roman"/>
          <w:szCs w:val="28"/>
          <w:lang w:val="fi-FI"/>
        </w:rPr>
        <w:t>ầu t</w:t>
      </w:r>
      <w:r w:rsidRPr="00836DD8">
        <w:rPr>
          <w:rFonts w:ascii="Times New Roman" w:hAnsi="Times New Roman" w:hint="eastAsia"/>
          <w:szCs w:val="28"/>
          <w:lang w:val="fi-FI"/>
        </w:rPr>
        <w:t>ư</w:t>
      </w:r>
      <w:r w:rsidRPr="00836DD8">
        <w:rPr>
          <w:rFonts w:ascii="Times New Roman" w:hAnsi="Times New Roman"/>
          <w:szCs w:val="28"/>
          <w:lang w:val="fi-FI"/>
        </w:rPr>
        <w:t xml:space="preserve"> trong cân </w:t>
      </w:r>
      <w:r w:rsidRPr="00836DD8">
        <w:rPr>
          <w:rFonts w:ascii="Times New Roman" w:hAnsi="Times New Roman" w:hint="eastAsia"/>
          <w:szCs w:val="28"/>
          <w:lang w:val="fi-FI"/>
        </w:rPr>
        <w:t>đ</w:t>
      </w:r>
      <w:r w:rsidRPr="00836DD8">
        <w:rPr>
          <w:rFonts w:ascii="Times New Roman" w:hAnsi="Times New Roman"/>
          <w:szCs w:val="28"/>
          <w:lang w:val="fi-FI"/>
        </w:rPr>
        <w:t xml:space="preserve">ối ngân sách </w:t>
      </w:r>
      <w:r w:rsidRPr="00836DD8">
        <w:rPr>
          <w:rFonts w:ascii="Times New Roman" w:hAnsi="Times New Roman" w:hint="eastAsia"/>
          <w:szCs w:val="28"/>
          <w:lang w:val="fi-FI"/>
        </w:rPr>
        <w:t>đ</w:t>
      </w:r>
      <w:r w:rsidRPr="00836DD8">
        <w:rPr>
          <w:rFonts w:ascii="Times New Roman" w:hAnsi="Times New Roman"/>
          <w:szCs w:val="28"/>
          <w:lang w:val="fi-FI"/>
        </w:rPr>
        <w:t>ịa ph</w:t>
      </w:r>
      <w:r w:rsidRPr="00836DD8">
        <w:rPr>
          <w:rFonts w:ascii="Times New Roman" w:hAnsi="Times New Roman" w:hint="eastAsia"/>
          <w:szCs w:val="28"/>
          <w:lang w:val="fi-FI"/>
        </w:rPr>
        <w:t>ươ</w:t>
      </w:r>
      <w:r w:rsidRPr="00836DD8">
        <w:rPr>
          <w:rFonts w:ascii="Times New Roman" w:hAnsi="Times New Roman"/>
          <w:szCs w:val="28"/>
          <w:lang w:val="fi-FI"/>
        </w:rPr>
        <w:t xml:space="preserve">ng </w:t>
      </w:r>
      <w:r w:rsidRPr="00836DD8">
        <w:rPr>
          <w:rFonts w:ascii="Times New Roman" w:hAnsi="Times New Roman"/>
          <w:i/>
          <w:szCs w:val="28"/>
          <w:lang w:val="fi-FI"/>
        </w:rPr>
        <w:t>(không bao gồm thu SD</w:t>
      </w:r>
      <w:r w:rsidR="00735A69" w:rsidRPr="00836DD8">
        <w:rPr>
          <w:rFonts w:ascii="Times New Roman" w:hAnsi="Times New Roman"/>
          <w:i/>
          <w:szCs w:val="28"/>
          <w:lang w:val="fi-FI"/>
        </w:rPr>
        <w:t xml:space="preserve"> đất</w:t>
      </w:r>
      <w:r w:rsidRPr="00836DD8">
        <w:rPr>
          <w:rFonts w:ascii="Times New Roman" w:hAnsi="Times New Roman"/>
          <w:i/>
          <w:szCs w:val="28"/>
          <w:lang w:val="fi-FI"/>
        </w:rPr>
        <w:t>, xổ số kiến thiết)</w:t>
      </w:r>
      <w:r w:rsidR="00AA5816" w:rsidRPr="00836DD8">
        <w:rPr>
          <w:rFonts w:ascii="Times New Roman" w:hAnsi="Times New Roman"/>
          <w:i/>
          <w:szCs w:val="28"/>
          <w:lang w:val="fi-FI"/>
        </w:rPr>
        <w:t>:</w:t>
      </w:r>
      <w:r w:rsidR="002E0E9F" w:rsidRPr="00836DD8">
        <w:rPr>
          <w:rFonts w:ascii="Times New Roman" w:hAnsi="Times New Roman"/>
          <w:i/>
          <w:szCs w:val="28"/>
          <w:lang w:val="fi-FI"/>
        </w:rPr>
        <w:t xml:space="preserve"> </w:t>
      </w:r>
      <w:r w:rsidR="00AA5816" w:rsidRPr="00836DD8">
        <w:rPr>
          <w:rFonts w:ascii="Times New Roman" w:hAnsi="Times New Roman"/>
          <w:szCs w:val="28"/>
          <w:lang w:val="fi-FI"/>
        </w:rPr>
        <w:t xml:space="preserve">Tổng </w:t>
      </w:r>
      <w:r w:rsidRPr="00836DD8">
        <w:rPr>
          <w:rFonts w:ascii="Times New Roman" w:hAnsi="Times New Roman"/>
          <w:szCs w:val="28"/>
          <w:lang w:val="nl-NL"/>
        </w:rPr>
        <w:t xml:space="preserve">kế hoạch vốn được giao </w:t>
      </w:r>
      <w:r w:rsidR="0024799F" w:rsidRPr="00836DD8">
        <w:rPr>
          <w:rFonts w:ascii="Times New Roman" w:hAnsi="Times New Roman"/>
          <w:szCs w:val="28"/>
          <w:lang w:val="nl-NL"/>
        </w:rPr>
        <w:t>31.998</w:t>
      </w:r>
      <w:r w:rsidRPr="00836DD8">
        <w:rPr>
          <w:rFonts w:ascii="Times New Roman" w:hAnsi="Times New Roman"/>
          <w:szCs w:val="28"/>
          <w:lang w:val="nl-NL"/>
        </w:rPr>
        <w:t xml:space="preserve"> triệu đồng</w:t>
      </w:r>
      <w:r w:rsidR="001C47FF" w:rsidRPr="00836DD8">
        <w:rPr>
          <w:rFonts w:ascii="Times New Roman" w:hAnsi="Times New Roman"/>
          <w:szCs w:val="28"/>
          <w:lang w:val="pt-BR"/>
        </w:rPr>
        <w:t xml:space="preserve">. </w:t>
      </w:r>
      <w:r w:rsidR="00C426ED" w:rsidRPr="00836DD8">
        <w:rPr>
          <w:rFonts w:ascii="Times New Roman" w:hAnsi="Times New Roman"/>
          <w:szCs w:val="28"/>
          <w:lang w:val="pt-BR"/>
        </w:rPr>
        <w:t>Giá trị</w:t>
      </w:r>
      <w:r w:rsidR="002E0E9F" w:rsidRPr="00836DD8">
        <w:rPr>
          <w:rFonts w:ascii="Times New Roman" w:hAnsi="Times New Roman"/>
          <w:szCs w:val="28"/>
          <w:lang w:val="pt-BR"/>
        </w:rPr>
        <w:t xml:space="preserve"> </w:t>
      </w:r>
      <w:r w:rsidRPr="00836DD8">
        <w:rPr>
          <w:rFonts w:ascii="Times New Roman" w:hAnsi="Times New Roman"/>
          <w:szCs w:val="28"/>
          <w:lang w:val="nl-NL"/>
        </w:rPr>
        <w:t xml:space="preserve">giải ngân đến hết ngày </w:t>
      </w:r>
      <w:r w:rsidR="000C6928" w:rsidRPr="00836DD8">
        <w:rPr>
          <w:rFonts w:ascii="Times New Roman" w:hAnsi="Times New Roman"/>
          <w:szCs w:val="28"/>
          <w:lang w:val="nl-NL"/>
        </w:rPr>
        <w:t>20/9/2022</w:t>
      </w:r>
      <w:r w:rsidR="00525157" w:rsidRPr="00836DD8">
        <w:rPr>
          <w:rFonts w:ascii="Times New Roman" w:hAnsi="Times New Roman"/>
          <w:szCs w:val="28"/>
          <w:lang w:val="nl-NL"/>
        </w:rPr>
        <w:t xml:space="preserve"> </w:t>
      </w:r>
      <w:r w:rsidR="00B77942" w:rsidRPr="00836DD8">
        <w:rPr>
          <w:rFonts w:ascii="Times New Roman" w:hAnsi="Times New Roman"/>
          <w:szCs w:val="28"/>
          <w:lang w:val="pt-BR"/>
        </w:rPr>
        <w:t xml:space="preserve"> là</w:t>
      </w:r>
      <w:r w:rsidR="00194CE7" w:rsidRPr="00836DD8">
        <w:rPr>
          <w:rFonts w:ascii="Times New Roman" w:hAnsi="Times New Roman"/>
          <w:szCs w:val="28"/>
          <w:lang w:val="pt-BR"/>
        </w:rPr>
        <w:t xml:space="preserve"> </w:t>
      </w:r>
      <w:r w:rsidR="006F7C45" w:rsidRPr="00836DD8">
        <w:rPr>
          <w:rFonts w:ascii="Times New Roman" w:hAnsi="Times New Roman"/>
          <w:szCs w:val="28"/>
          <w:lang w:val="nl-NL"/>
        </w:rPr>
        <w:t>31</w:t>
      </w:r>
      <w:r w:rsidR="0024799F" w:rsidRPr="00836DD8">
        <w:rPr>
          <w:rFonts w:ascii="Times New Roman" w:hAnsi="Times New Roman"/>
          <w:szCs w:val="28"/>
          <w:lang w:val="nl-NL"/>
        </w:rPr>
        <w:t>.</w:t>
      </w:r>
      <w:r w:rsidR="006F7C45" w:rsidRPr="00836DD8">
        <w:rPr>
          <w:rFonts w:ascii="Times New Roman" w:hAnsi="Times New Roman"/>
          <w:szCs w:val="28"/>
          <w:lang w:val="nl-NL"/>
        </w:rPr>
        <w:t>634</w:t>
      </w:r>
      <w:r w:rsidR="00AE2508" w:rsidRPr="00836DD8">
        <w:rPr>
          <w:rFonts w:ascii="Times New Roman" w:hAnsi="Times New Roman"/>
          <w:szCs w:val="28"/>
          <w:lang w:val="nl-NL"/>
        </w:rPr>
        <w:t xml:space="preserve"> triệu đồng, bằng</w:t>
      </w:r>
      <w:r w:rsidR="00194CE7" w:rsidRPr="00836DD8">
        <w:rPr>
          <w:rFonts w:ascii="Times New Roman" w:hAnsi="Times New Roman"/>
          <w:szCs w:val="28"/>
          <w:lang w:val="nl-NL"/>
        </w:rPr>
        <w:t xml:space="preserve"> </w:t>
      </w:r>
      <w:r w:rsidR="0024799F" w:rsidRPr="00836DD8">
        <w:rPr>
          <w:rFonts w:ascii="Times New Roman" w:hAnsi="Times New Roman"/>
          <w:szCs w:val="28"/>
          <w:lang w:val="nl-NL"/>
        </w:rPr>
        <w:t>9</w:t>
      </w:r>
      <w:r w:rsidR="006F7C45" w:rsidRPr="00836DD8">
        <w:rPr>
          <w:rFonts w:ascii="Times New Roman" w:hAnsi="Times New Roman"/>
          <w:szCs w:val="28"/>
          <w:lang w:val="nl-NL"/>
        </w:rPr>
        <w:t>8</w:t>
      </w:r>
      <w:r w:rsidR="0024799F" w:rsidRPr="00836DD8">
        <w:rPr>
          <w:rFonts w:ascii="Times New Roman" w:hAnsi="Times New Roman"/>
          <w:szCs w:val="28"/>
          <w:lang w:val="nl-NL"/>
        </w:rPr>
        <w:t>,</w:t>
      </w:r>
      <w:r w:rsidR="006F7C45" w:rsidRPr="00836DD8">
        <w:rPr>
          <w:rFonts w:ascii="Times New Roman" w:hAnsi="Times New Roman"/>
          <w:szCs w:val="28"/>
          <w:lang w:val="nl-NL"/>
        </w:rPr>
        <w:t>86</w:t>
      </w:r>
      <w:r w:rsidRPr="00836DD8">
        <w:rPr>
          <w:rFonts w:ascii="Times New Roman" w:hAnsi="Times New Roman"/>
          <w:szCs w:val="28"/>
          <w:lang w:val="nl-NL"/>
        </w:rPr>
        <w:t>% kế hoạch</w:t>
      </w:r>
      <w:r w:rsidRPr="00836DD8">
        <w:rPr>
          <w:rFonts w:ascii="Times New Roman" w:hAnsi="Times New Roman"/>
          <w:szCs w:val="28"/>
          <w:lang w:val="fi-FI"/>
        </w:rPr>
        <w:t xml:space="preserve">, </w:t>
      </w:r>
      <w:r w:rsidR="00C426ED" w:rsidRPr="00836DD8">
        <w:rPr>
          <w:rFonts w:ascii="Times New Roman" w:hAnsi="Times New Roman"/>
          <w:szCs w:val="28"/>
          <w:lang w:val="fi-FI"/>
        </w:rPr>
        <w:t>cụ thể</w:t>
      </w:r>
      <w:r w:rsidRPr="00836DD8">
        <w:rPr>
          <w:rFonts w:ascii="Times New Roman" w:hAnsi="Times New Roman"/>
          <w:szCs w:val="28"/>
          <w:lang w:val="fi-FI"/>
        </w:rPr>
        <w:t>:</w:t>
      </w:r>
    </w:p>
    <w:p w:rsidR="00C90A1A" w:rsidRPr="00836DD8" w:rsidRDefault="00434D64" w:rsidP="00836DD8">
      <w:pPr>
        <w:spacing w:before="120" w:after="120" w:line="269" w:lineRule="auto"/>
        <w:ind w:firstLine="680"/>
        <w:jc w:val="both"/>
        <w:rPr>
          <w:rFonts w:ascii="Times New Roman" w:hAnsi="Times New Roman"/>
          <w:color w:val="FF0000"/>
          <w:szCs w:val="28"/>
          <w:lang w:val="nl-NL"/>
        </w:rPr>
      </w:pPr>
      <w:r w:rsidRPr="00836DD8">
        <w:rPr>
          <w:rFonts w:ascii="Times New Roman" w:hAnsi="Times New Roman"/>
          <w:szCs w:val="28"/>
          <w:lang w:val="fi-FI"/>
        </w:rPr>
        <w:lastRenderedPageBreak/>
        <w:t xml:space="preserve">+ </w:t>
      </w:r>
      <w:r w:rsidR="007E0E2F" w:rsidRPr="00836DD8">
        <w:rPr>
          <w:rFonts w:ascii="Times New Roman" w:hAnsi="Times New Roman"/>
          <w:szCs w:val="28"/>
          <w:lang w:val="fi-FI"/>
        </w:rPr>
        <w:t>Trung ương cân đối theo thời kỳ ổn định</w:t>
      </w:r>
      <w:r w:rsidR="003F47D7" w:rsidRPr="00836DD8">
        <w:rPr>
          <w:rFonts w:ascii="Times New Roman" w:hAnsi="Times New Roman"/>
          <w:szCs w:val="28"/>
          <w:lang w:val="fi-FI"/>
        </w:rPr>
        <w:t xml:space="preserve"> </w:t>
      </w:r>
      <w:r w:rsidR="007D0210" w:rsidRPr="00836DD8">
        <w:rPr>
          <w:rFonts w:ascii="Times New Roman" w:hAnsi="Times New Roman"/>
          <w:i/>
          <w:szCs w:val="28"/>
          <w:lang w:val="fi-FI"/>
        </w:rPr>
        <w:t>(</w:t>
      </w:r>
      <w:r w:rsidRPr="00836DD8">
        <w:rPr>
          <w:rFonts w:ascii="Times New Roman" w:hAnsi="Times New Roman"/>
          <w:i/>
          <w:szCs w:val="28"/>
          <w:lang w:val="fi-FI"/>
        </w:rPr>
        <w:t>ngân sách tỉnh)</w:t>
      </w:r>
      <w:r w:rsidR="007E0E2F" w:rsidRPr="00836DD8">
        <w:rPr>
          <w:rFonts w:ascii="Times New Roman" w:hAnsi="Times New Roman"/>
          <w:szCs w:val="28"/>
          <w:lang w:val="fi-FI"/>
        </w:rPr>
        <w:t>:</w:t>
      </w:r>
      <w:r w:rsidR="007E0E2F" w:rsidRPr="00836DD8">
        <w:rPr>
          <w:rFonts w:ascii="Times New Roman" w:hAnsi="Times New Roman"/>
          <w:color w:val="FF0000"/>
          <w:szCs w:val="28"/>
          <w:lang w:val="fi-FI"/>
        </w:rPr>
        <w:t xml:space="preserve"> </w:t>
      </w:r>
      <w:r w:rsidR="007E0E2F" w:rsidRPr="00836DD8">
        <w:rPr>
          <w:rFonts w:ascii="Times New Roman" w:hAnsi="Times New Roman"/>
          <w:szCs w:val="28"/>
          <w:lang w:val="fi-FI"/>
        </w:rPr>
        <w:t xml:space="preserve">Thực hiện trả nợ </w:t>
      </w:r>
      <w:r w:rsidR="0024799F" w:rsidRPr="00836DD8">
        <w:rPr>
          <w:rFonts w:ascii="Times New Roman" w:hAnsi="Times New Roman"/>
          <w:szCs w:val="28"/>
          <w:lang w:val="fi-FI"/>
        </w:rPr>
        <w:t>02</w:t>
      </w:r>
      <w:r w:rsidR="007E0E2F" w:rsidRPr="00836DD8">
        <w:rPr>
          <w:rFonts w:ascii="Times New Roman" w:hAnsi="Times New Roman"/>
          <w:szCs w:val="28"/>
          <w:lang w:val="fi-FI"/>
        </w:rPr>
        <w:t xml:space="preserve"> dự án đã phê duyệt quyết toán</w:t>
      </w:r>
      <w:r w:rsidR="00477635" w:rsidRPr="00836DD8">
        <w:rPr>
          <w:rFonts w:ascii="Times New Roman" w:hAnsi="Times New Roman"/>
          <w:szCs w:val="28"/>
          <w:lang w:val="fi-FI"/>
        </w:rPr>
        <w:t>,</w:t>
      </w:r>
      <w:r w:rsidR="0080156A" w:rsidRPr="00836DD8">
        <w:rPr>
          <w:rFonts w:ascii="Times New Roman" w:hAnsi="Times New Roman"/>
          <w:szCs w:val="28"/>
          <w:lang w:val="fi-FI"/>
        </w:rPr>
        <w:t xml:space="preserve"> </w:t>
      </w:r>
      <w:r w:rsidR="0024799F" w:rsidRPr="00836DD8">
        <w:rPr>
          <w:rFonts w:ascii="Times New Roman" w:hAnsi="Times New Roman"/>
          <w:szCs w:val="28"/>
          <w:lang w:val="fi-FI"/>
        </w:rPr>
        <w:t>01</w:t>
      </w:r>
      <w:r w:rsidR="007E0E2F" w:rsidRPr="00836DD8">
        <w:rPr>
          <w:rFonts w:ascii="Times New Roman" w:hAnsi="Times New Roman"/>
          <w:szCs w:val="28"/>
          <w:lang w:val="fi-FI"/>
        </w:rPr>
        <w:t xml:space="preserve"> dự án hoàn thành bàn giao đưa vào sử dụng</w:t>
      </w:r>
      <w:r w:rsidR="00477635" w:rsidRPr="00836DD8">
        <w:rPr>
          <w:rFonts w:ascii="Times New Roman" w:hAnsi="Times New Roman"/>
          <w:szCs w:val="28"/>
          <w:lang w:val="fi-FI"/>
        </w:rPr>
        <w:t xml:space="preserve"> và </w:t>
      </w:r>
      <w:r w:rsidR="0024799F" w:rsidRPr="00836DD8">
        <w:rPr>
          <w:rFonts w:ascii="Times New Roman" w:hAnsi="Times New Roman"/>
          <w:szCs w:val="28"/>
          <w:lang w:val="fi-FI"/>
        </w:rPr>
        <w:t>01</w:t>
      </w:r>
      <w:r w:rsidR="00477635" w:rsidRPr="00836DD8">
        <w:rPr>
          <w:rFonts w:ascii="Times New Roman" w:hAnsi="Times New Roman"/>
          <w:szCs w:val="28"/>
          <w:lang w:val="fi-FI"/>
        </w:rPr>
        <w:t xml:space="preserve"> dự án KCM</w:t>
      </w:r>
      <w:r w:rsidR="007E0E2F" w:rsidRPr="00836DD8">
        <w:rPr>
          <w:rFonts w:ascii="Times New Roman" w:hAnsi="Times New Roman"/>
          <w:szCs w:val="28"/>
          <w:lang w:val="fi-FI"/>
        </w:rPr>
        <w:t>; kế hoạch vốn đư</w:t>
      </w:r>
      <w:r w:rsidR="008308D6" w:rsidRPr="00836DD8">
        <w:rPr>
          <w:rFonts w:ascii="Times New Roman" w:hAnsi="Times New Roman"/>
          <w:szCs w:val="28"/>
          <w:lang w:val="fi-FI"/>
        </w:rPr>
        <w:t>ợc giao năm 202</w:t>
      </w:r>
      <w:r w:rsidR="00477635" w:rsidRPr="00836DD8">
        <w:rPr>
          <w:rFonts w:ascii="Times New Roman" w:hAnsi="Times New Roman"/>
          <w:szCs w:val="28"/>
          <w:lang w:val="fi-FI"/>
        </w:rPr>
        <w:t>2</w:t>
      </w:r>
      <w:r w:rsidR="001C1561" w:rsidRPr="00836DD8">
        <w:rPr>
          <w:rFonts w:ascii="Times New Roman" w:hAnsi="Times New Roman"/>
          <w:szCs w:val="28"/>
          <w:lang w:val="fi-FI"/>
        </w:rPr>
        <w:t xml:space="preserve"> là</w:t>
      </w:r>
      <w:r w:rsidR="002E0E9F" w:rsidRPr="00836DD8">
        <w:rPr>
          <w:rFonts w:ascii="Times New Roman" w:hAnsi="Times New Roman"/>
          <w:szCs w:val="28"/>
          <w:lang w:val="fi-FI"/>
        </w:rPr>
        <w:t xml:space="preserve"> </w:t>
      </w:r>
      <w:r w:rsidR="0024799F" w:rsidRPr="00836DD8">
        <w:rPr>
          <w:rFonts w:ascii="Times New Roman" w:hAnsi="Times New Roman"/>
          <w:szCs w:val="28"/>
          <w:lang w:val="fi-FI"/>
        </w:rPr>
        <w:t>5.933</w:t>
      </w:r>
      <w:r w:rsidR="007E0E2F" w:rsidRPr="00836DD8">
        <w:rPr>
          <w:rFonts w:ascii="Times New Roman" w:hAnsi="Times New Roman"/>
          <w:szCs w:val="28"/>
          <w:lang w:val="fi-FI"/>
        </w:rPr>
        <w:t xml:space="preserve"> triệu đồng;</w:t>
      </w:r>
      <w:r w:rsidR="007E0E2F" w:rsidRPr="00836DD8">
        <w:rPr>
          <w:rFonts w:ascii="Times New Roman" w:hAnsi="Times New Roman"/>
          <w:color w:val="FF0000"/>
          <w:szCs w:val="28"/>
          <w:lang w:val="fi-FI"/>
        </w:rPr>
        <w:t xml:space="preserve"> </w:t>
      </w:r>
      <w:r w:rsidR="00702A45" w:rsidRPr="00836DD8">
        <w:rPr>
          <w:rFonts w:ascii="Times New Roman" w:hAnsi="Times New Roman"/>
          <w:szCs w:val="28"/>
          <w:lang w:val="nl-NL"/>
        </w:rPr>
        <w:t xml:space="preserve">giải ngân đến hết ngày </w:t>
      </w:r>
      <w:r w:rsidR="000C6928" w:rsidRPr="00836DD8">
        <w:rPr>
          <w:rFonts w:ascii="Times New Roman" w:hAnsi="Times New Roman"/>
          <w:szCs w:val="28"/>
          <w:lang w:val="nl-NL"/>
        </w:rPr>
        <w:t>20/9/2022</w:t>
      </w:r>
      <w:r w:rsidR="00525157" w:rsidRPr="00836DD8">
        <w:rPr>
          <w:rFonts w:ascii="Times New Roman" w:hAnsi="Times New Roman"/>
          <w:szCs w:val="28"/>
          <w:lang w:val="nl-NL"/>
        </w:rPr>
        <w:t xml:space="preserve"> </w:t>
      </w:r>
      <w:r w:rsidR="00233395" w:rsidRPr="00836DD8">
        <w:rPr>
          <w:rFonts w:ascii="Times New Roman" w:hAnsi="Times New Roman"/>
          <w:szCs w:val="28"/>
          <w:lang w:val="fi-FI"/>
        </w:rPr>
        <w:t>là</w:t>
      </w:r>
      <w:r w:rsidR="002E0E9F" w:rsidRPr="00836DD8">
        <w:rPr>
          <w:rFonts w:ascii="Times New Roman" w:hAnsi="Times New Roman"/>
          <w:szCs w:val="28"/>
          <w:lang w:val="fi-FI"/>
        </w:rPr>
        <w:t xml:space="preserve"> </w:t>
      </w:r>
      <w:r w:rsidR="0024799F" w:rsidRPr="00836DD8">
        <w:rPr>
          <w:rFonts w:ascii="Times New Roman" w:hAnsi="Times New Roman"/>
          <w:szCs w:val="28"/>
          <w:lang w:val="nl-NL"/>
        </w:rPr>
        <w:t>5.867</w:t>
      </w:r>
      <w:r w:rsidR="00702A45" w:rsidRPr="00836DD8">
        <w:rPr>
          <w:rFonts w:ascii="Times New Roman" w:hAnsi="Times New Roman"/>
          <w:szCs w:val="28"/>
          <w:lang w:val="nl-NL"/>
        </w:rPr>
        <w:t xml:space="preserve"> triệu đồng, bằng </w:t>
      </w:r>
      <w:r w:rsidR="0024799F" w:rsidRPr="00836DD8">
        <w:rPr>
          <w:rFonts w:ascii="Times New Roman" w:hAnsi="Times New Roman"/>
          <w:szCs w:val="28"/>
          <w:lang w:val="nl-NL"/>
        </w:rPr>
        <w:t>98,89</w:t>
      </w:r>
      <w:r w:rsidR="00702A45" w:rsidRPr="00836DD8">
        <w:rPr>
          <w:rFonts w:ascii="Times New Roman" w:hAnsi="Times New Roman"/>
          <w:szCs w:val="28"/>
          <w:lang w:val="nl-NL"/>
        </w:rPr>
        <w:t>% kế hoạch</w:t>
      </w:r>
      <w:r w:rsidR="00CB5C14" w:rsidRPr="00836DD8">
        <w:rPr>
          <w:rFonts w:ascii="Times New Roman" w:hAnsi="Times New Roman"/>
          <w:szCs w:val="28"/>
          <w:lang w:val="nl-NL"/>
        </w:rPr>
        <w:t xml:space="preserve"> vốn giao</w:t>
      </w:r>
      <w:r w:rsidR="007E0E2F" w:rsidRPr="00836DD8">
        <w:rPr>
          <w:rFonts w:ascii="Times New Roman" w:hAnsi="Times New Roman"/>
          <w:szCs w:val="28"/>
          <w:lang w:val="fi-FI"/>
        </w:rPr>
        <w:t>.</w:t>
      </w:r>
    </w:p>
    <w:p w:rsidR="007E0E2F" w:rsidRPr="00836DD8" w:rsidRDefault="005D1837" w:rsidP="00836DD8">
      <w:pPr>
        <w:spacing w:before="120" w:after="120" w:line="269" w:lineRule="auto"/>
        <w:ind w:firstLine="680"/>
        <w:jc w:val="both"/>
        <w:rPr>
          <w:rFonts w:ascii="Times New Roman" w:hAnsi="Times New Roman"/>
          <w:color w:val="FF0000"/>
          <w:szCs w:val="28"/>
          <w:lang w:val="nl-NL"/>
        </w:rPr>
      </w:pPr>
      <w:r w:rsidRPr="00836DD8">
        <w:rPr>
          <w:rFonts w:ascii="Times New Roman" w:hAnsi="Times New Roman"/>
          <w:szCs w:val="28"/>
          <w:lang w:val="fi-FI"/>
        </w:rPr>
        <w:t xml:space="preserve">+ Vốn cân đối cho ngân sách huyện: </w:t>
      </w:r>
      <w:r w:rsidR="00B415A9" w:rsidRPr="00836DD8">
        <w:rPr>
          <w:rFonts w:ascii="Times New Roman" w:hAnsi="Times New Roman"/>
          <w:szCs w:val="28"/>
          <w:lang w:val="fi-FI"/>
        </w:rPr>
        <w:t xml:space="preserve">Thực hiện trả nợ </w:t>
      </w:r>
      <w:r w:rsidR="009C70A1" w:rsidRPr="00836DD8">
        <w:rPr>
          <w:rFonts w:ascii="Times New Roman" w:hAnsi="Times New Roman"/>
          <w:szCs w:val="28"/>
          <w:lang w:val="fi-FI"/>
        </w:rPr>
        <w:t>06</w:t>
      </w:r>
      <w:r w:rsidR="00B415A9" w:rsidRPr="00836DD8">
        <w:rPr>
          <w:rFonts w:ascii="Times New Roman" w:hAnsi="Times New Roman"/>
          <w:szCs w:val="28"/>
          <w:lang w:val="fi-FI"/>
        </w:rPr>
        <w:t xml:space="preserve"> dự án đã phê duyệt quyết toán,</w:t>
      </w:r>
      <w:r w:rsidR="002E0E9F" w:rsidRPr="00836DD8">
        <w:rPr>
          <w:rFonts w:ascii="Times New Roman" w:hAnsi="Times New Roman"/>
          <w:szCs w:val="28"/>
          <w:lang w:val="fi-FI"/>
        </w:rPr>
        <w:t xml:space="preserve"> </w:t>
      </w:r>
      <w:r w:rsidR="009C70A1" w:rsidRPr="00836DD8">
        <w:rPr>
          <w:rFonts w:ascii="Times New Roman" w:hAnsi="Times New Roman"/>
          <w:szCs w:val="28"/>
          <w:lang w:val="fi-FI"/>
        </w:rPr>
        <w:t>03</w:t>
      </w:r>
      <w:r w:rsidR="00B415A9" w:rsidRPr="00836DD8">
        <w:rPr>
          <w:rFonts w:ascii="Times New Roman" w:hAnsi="Times New Roman"/>
          <w:szCs w:val="28"/>
          <w:lang w:val="fi-FI"/>
        </w:rPr>
        <w:t xml:space="preserve"> dự án hoàn thành bàn giao đưa vào sử dụng</w:t>
      </w:r>
      <w:r w:rsidR="009C70A1" w:rsidRPr="00836DD8">
        <w:rPr>
          <w:rFonts w:ascii="Times New Roman" w:hAnsi="Times New Roman"/>
          <w:szCs w:val="28"/>
          <w:lang w:val="fi-FI"/>
        </w:rPr>
        <w:t>, 08 dự án dự kiến hoàn thành 2022</w:t>
      </w:r>
      <w:r w:rsidR="00B415A9" w:rsidRPr="00836DD8">
        <w:rPr>
          <w:rFonts w:ascii="Times New Roman" w:hAnsi="Times New Roman"/>
          <w:szCs w:val="28"/>
          <w:lang w:val="fi-FI"/>
        </w:rPr>
        <w:t xml:space="preserve"> và </w:t>
      </w:r>
      <w:r w:rsidR="009C70A1" w:rsidRPr="00836DD8">
        <w:rPr>
          <w:rFonts w:ascii="Times New Roman" w:hAnsi="Times New Roman"/>
          <w:szCs w:val="28"/>
          <w:lang w:val="fi-FI"/>
        </w:rPr>
        <w:t>04</w:t>
      </w:r>
      <w:r w:rsidR="00B415A9" w:rsidRPr="00836DD8">
        <w:rPr>
          <w:rFonts w:ascii="Times New Roman" w:hAnsi="Times New Roman"/>
          <w:szCs w:val="28"/>
          <w:lang w:val="fi-FI"/>
        </w:rPr>
        <w:t xml:space="preserve"> dự án KCM; kế hoạch vốn được giao năm 2022 là </w:t>
      </w:r>
      <w:r w:rsidR="009C70A1" w:rsidRPr="00836DD8">
        <w:rPr>
          <w:rFonts w:ascii="Times New Roman" w:hAnsi="Times New Roman"/>
          <w:szCs w:val="28"/>
          <w:lang w:val="fi-FI"/>
        </w:rPr>
        <w:t>26.065</w:t>
      </w:r>
      <w:r w:rsidR="00B415A9" w:rsidRPr="00836DD8">
        <w:rPr>
          <w:rFonts w:ascii="Times New Roman" w:hAnsi="Times New Roman"/>
          <w:szCs w:val="28"/>
          <w:lang w:val="fi-FI"/>
        </w:rPr>
        <w:t xml:space="preserve"> triệu đồng; </w:t>
      </w:r>
      <w:r w:rsidR="00B415A9" w:rsidRPr="00836DD8">
        <w:rPr>
          <w:rFonts w:ascii="Times New Roman" w:hAnsi="Times New Roman"/>
          <w:szCs w:val="28"/>
          <w:lang w:val="nl-NL"/>
        </w:rPr>
        <w:t xml:space="preserve">giải ngân đến hết ngày </w:t>
      </w:r>
      <w:r w:rsidR="000C6928" w:rsidRPr="00836DD8">
        <w:rPr>
          <w:rFonts w:ascii="Times New Roman" w:hAnsi="Times New Roman"/>
          <w:szCs w:val="28"/>
          <w:lang w:val="nl-NL"/>
        </w:rPr>
        <w:t>20/9/2022</w:t>
      </w:r>
      <w:r w:rsidR="00525157" w:rsidRPr="00836DD8">
        <w:rPr>
          <w:rFonts w:ascii="Times New Roman" w:hAnsi="Times New Roman"/>
          <w:szCs w:val="28"/>
          <w:lang w:val="nl-NL"/>
        </w:rPr>
        <w:t xml:space="preserve"> </w:t>
      </w:r>
      <w:r w:rsidR="00B415A9" w:rsidRPr="00836DD8">
        <w:rPr>
          <w:rFonts w:ascii="Times New Roman" w:hAnsi="Times New Roman"/>
          <w:szCs w:val="28"/>
          <w:lang w:val="nl-NL"/>
        </w:rPr>
        <w:t xml:space="preserve"> là</w:t>
      </w:r>
      <w:r w:rsidR="002E0E9F" w:rsidRPr="00836DD8">
        <w:rPr>
          <w:rFonts w:ascii="Times New Roman" w:hAnsi="Times New Roman"/>
          <w:szCs w:val="28"/>
          <w:lang w:val="nl-NL"/>
        </w:rPr>
        <w:t xml:space="preserve"> </w:t>
      </w:r>
      <w:r w:rsidR="00A771C9" w:rsidRPr="00836DD8">
        <w:rPr>
          <w:rFonts w:ascii="Times New Roman" w:hAnsi="Times New Roman"/>
          <w:szCs w:val="28"/>
          <w:lang w:val="nl-NL"/>
        </w:rPr>
        <w:t>25.767</w:t>
      </w:r>
      <w:r w:rsidR="00B415A9" w:rsidRPr="00836DD8">
        <w:rPr>
          <w:rFonts w:ascii="Times New Roman" w:hAnsi="Times New Roman"/>
          <w:szCs w:val="28"/>
          <w:lang w:val="nl-NL"/>
        </w:rPr>
        <w:t xml:space="preserve"> triệu đồng, bằng </w:t>
      </w:r>
      <w:r w:rsidR="00ED7BC5" w:rsidRPr="00836DD8">
        <w:rPr>
          <w:rFonts w:ascii="Times New Roman" w:hAnsi="Times New Roman"/>
          <w:szCs w:val="28"/>
          <w:lang w:val="nl-NL"/>
        </w:rPr>
        <w:t>9</w:t>
      </w:r>
      <w:r w:rsidR="00A771C9" w:rsidRPr="00836DD8">
        <w:rPr>
          <w:rFonts w:ascii="Times New Roman" w:hAnsi="Times New Roman"/>
          <w:szCs w:val="28"/>
          <w:lang w:val="nl-NL"/>
        </w:rPr>
        <w:t>8</w:t>
      </w:r>
      <w:r w:rsidR="00ED7BC5" w:rsidRPr="00836DD8">
        <w:rPr>
          <w:rFonts w:ascii="Times New Roman" w:hAnsi="Times New Roman"/>
          <w:szCs w:val="28"/>
          <w:lang w:val="nl-NL"/>
        </w:rPr>
        <w:t>,</w:t>
      </w:r>
      <w:r w:rsidR="00A771C9" w:rsidRPr="00836DD8">
        <w:rPr>
          <w:rFonts w:ascii="Times New Roman" w:hAnsi="Times New Roman"/>
          <w:szCs w:val="28"/>
          <w:lang w:val="nl-NL"/>
        </w:rPr>
        <w:t>86</w:t>
      </w:r>
      <w:r w:rsidR="00B415A9" w:rsidRPr="00836DD8">
        <w:rPr>
          <w:rFonts w:ascii="Times New Roman" w:hAnsi="Times New Roman"/>
          <w:szCs w:val="28"/>
          <w:lang w:val="nl-NL"/>
        </w:rPr>
        <w:t>% kế hoạch vốn giao</w:t>
      </w:r>
      <w:r w:rsidR="00B415A9" w:rsidRPr="00836DD8">
        <w:rPr>
          <w:rFonts w:ascii="Times New Roman" w:hAnsi="Times New Roman"/>
          <w:szCs w:val="28"/>
          <w:lang w:val="fi-FI"/>
        </w:rPr>
        <w:t>.</w:t>
      </w:r>
    </w:p>
    <w:p w:rsidR="008D6A77" w:rsidRPr="00836DD8" w:rsidRDefault="00A72590" w:rsidP="00836DD8">
      <w:pPr>
        <w:spacing w:before="120" w:after="120" w:line="269" w:lineRule="auto"/>
        <w:ind w:firstLine="680"/>
        <w:jc w:val="both"/>
        <w:rPr>
          <w:rFonts w:ascii="Times New Roman" w:hAnsi="Times New Roman"/>
          <w:szCs w:val="28"/>
          <w:lang w:val="fi-FI"/>
        </w:rPr>
      </w:pPr>
      <w:r w:rsidRPr="00836DD8">
        <w:rPr>
          <w:rFonts w:ascii="Times New Roman" w:hAnsi="Times New Roman"/>
          <w:szCs w:val="28"/>
          <w:lang w:val="nl-NL"/>
        </w:rPr>
        <w:t>-</w:t>
      </w:r>
      <w:r w:rsidR="008109F3" w:rsidRPr="00836DD8">
        <w:rPr>
          <w:rFonts w:ascii="Times New Roman" w:hAnsi="Times New Roman"/>
          <w:szCs w:val="28"/>
          <w:lang w:val="nl-NL"/>
        </w:rPr>
        <w:t xml:space="preserve"> Vốn </w:t>
      </w:r>
      <w:r w:rsidR="00BE2335" w:rsidRPr="00836DD8">
        <w:rPr>
          <w:rFonts w:ascii="Times New Roman" w:hAnsi="Times New Roman"/>
          <w:szCs w:val="28"/>
          <w:lang w:val="nl-NL"/>
        </w:rPr>
        <w:t xml:space="preserve">đầu tư </w:t>
      </w:r>
      <w:r w:rsidR="008109F3" w:rsidRPr="00836DD8">
        <w:rPr>
          <w:rFonts w:ascii="Times New Roman" w:hAnsi="Times New Roman"/>
          <w:szCs w:val="28"/>
          <w:lang w:val="nl-NL"/>
        </w:rPr>
        <w:t xml:space="preserve">nguồn thu sử dụng đất: </w:t>
      </w:r>
      <w:r w:rsidR="00F879D0" w:rsidRPr="00836DD8">
        <w:rPr>
          <w:rFonts w:ascii="Times New Roman" w:hAnsi="Times New Roman"/>
          <w:szCs w:val="28"/>
          <w:lang w:val="fi-FI"/>
        </w:rPr>
        <w:t xml:space="preserve">Kinh phí </w:t>
      </w:r>
      <w:r w:rsidR="00F879D0" w:rsidRPr="00836DD8">
        <w:rPr>
          <w:rFonts w:ascii="Times New Roman" w:hAnsi="Times New Roman" w:hint="eastAsia"/>
          <w:szCs w:val="28"/>
          <w:lang w:val="fi-FI"/>
        </w:rPr>
        <w:t>đ</w:t>
      </w:r>
      <w:r w:rsidR="00F879D0" w:rsidRPr="00836DD8">
        <w:rPr>
          <w:rFonts w:ascii="Times New Roman" w:hAnsi="Times New Roman"/>
          <w:szCs w:val="28"/>
          <w:lang w:val="fi-FI"/>
        </w:rPr>
        <w:t xml:space="preserve">o </w:t>
      </w:r>
      <w:r w:rsidR="00F879D0" w:rsidRPr="00836DD8">
        <w:rPr>
          <w:rFonts w:ascii="Times New Roman" w:hAnsi="Times New Roman" w:hint="eastAsia"/>
          <w:szCs w:val="28"/>
          <w:lang w:val="fi-FI"/>
        </w:rPr>
        <w:t>đ</w:t>
      </w:r>
      <w:r w:rsidR="00F879D0" w:rsidRPr="00836DD8">
        <w:rPr>
          <w:rFonts w:ascii="Times New Roman" w:hAnsi="Times New Roman"/>
          <w:szCs w:val="28"/>
          <w:lang w:val="fi-FI"/>
        </w:rPr>
        <w:t>ạc, lập c</w:t>
      </w:r>
      <w:r w:rsidR="00F879D0" w:rsidRPr="00836DD8">
        <w:rPr>
          <w:rFonts w:ascii="Times New Roman" w:hAnsi="Times New Roman" w:hint="eastAsia"/>
          <w:szCs w:val="28"/>
          <w:lang w:val="fi-FI"/>
        </w:rPr>
        <w:t>ơ</w:t>
      </w:r>
      <w:r w:rsidR="00F879D0" w:rsidRPr="00836DD8">
        <w:rPr>
          <w:rFonts w:ascii="Times New Roman" w:hAnsi="Times New Roman"/>
          <w:szCs w:val="28"/>
          <w:lang w:val="fi-FI"/>
        </w:rPr>
        <w:t xml:space="preserve"> sở dữ liệu hồ s</w:t>
      </w:r>
      <w:r w:rsidR="00F879D0" w:rsidRPr="00836DD8">
        <w:rPr>
          <w:rFonts w:ascii="Times New Roman" w:hAnsi="Times New Roman" w:hint="eastAsia"/>
          <w:szCs w:val="28"/>
          <w:lang w:val="fi-FI"/>
        </w:rPr>
        <w:t>ơđ</w:t>
      </w:r>
      <w:r w:rsidR="00F879D0" w:rsidRPr="00836DD8">
        <w:rPr>
          <w:rFonts w:ascii="Times New Roman" w:hAnsi="Times New Roman"/>
          <w:szCs w:val="28"/>
          <w:lang w:val="fi-FI"/>
        </w:rPr>
        <w:t xml:space="preserve">ịa chính và cấp giấy chứng nhận quyền sử dụng </w:t>
      </w:r>
      <w:r w:rsidR="00F879D0" w:rsidRPr="00836DD8">
        <w:rPr>
          <w:rFonts w:ascii="Times New Roman" w:hAnsi="Times New Roman" w:hint="eastAsia"/>
          <w:szCs w:val="28"/>
          <w:lang w:val="fi-FI"/>
        </w:rPr>
        <w:t>đ</w:t>
      </w:r>
      <w:r w:rsidR="00F879D0" w:rsidRPr="00836DD8">
        <w:rPr>
          <w:rFonts w:ascii="Times New Roman" w:hAnsi="Times New Roman"/>
          <w:szCs w:val="28"/>
          <w:lang w:val="fi-FI"/>
        </w:rPr>
        <w:t xml:space="preserve">ất, quy hoạch sử dụng </w:t>
      </w:r>
      <w:r w:rsidR="00F879D0" w:rsidRPr="00836DD8">
        <w:rPr>
          <w:rFonts w:ascii="Times New Roman" w:hAnsi="Times New Roman" w:hint="eastAsia"/>
          <w:szCs w:val="28"/>
          <w:lang w:val="fi-FI"/>
        </w:rPr>
        <w:t>đ</w:t>
      </w:r>
      <w:r w:rsidR="00F879D0" w:rsidRPr="00836DD8">
        <w:rPr>
          <w:rFonts w:ascii="Times New Roman" w:hAnsi="Times New Roman"/>
          <w:szCs w:val="28"/>
          <w:lang w:val="fi-FI"/>
        </w:rPr>
        <w:t xml:space="preserve">ất và kiểm kê </w:t>
      </w:r>
      <w:r w:rsidR="00F879D0" w:rsidRPr="00836DD8">
        <w:rPr>
          <w:rFonts w:ascii="Times New Roman" w:hAnsi="Times New Roman" w:hint="eastAsia"/>
          <w:szCs w:val="28"/>
          <w:lang w:val="fi-FI"/>
        </w:rPr>
        <w:t>đ</w:t>
      </w:r>
      <w:r w:rsidR="00F879D0" w:rsidRPr="00836DD8">
        <w:rPr>
          <w:rFonts w:ascii="Times New Roman" w:hAnsi="Times New Roman"/>
          <w:szCs w:val="28"/>
          <w:lang w:val="fi-FI"/>
        </w:rPr>
        <w:t xml:space="preserve">ất </w:t>
      </w:r>
      <w:r w:rsidR="00F879D0" w:rsidRPr="00836DD8">
        <w:rPr>
          <w:rFonts w:ascii="Times New Roman" w:hAnsi="Times New Roman" w:hint="eastAsia"/>
          <w:szCs w:val="28"/>
          <w:lang w:val="fi-FI"/>
        </w:rPr>
        <w:t>đ</w:t>
      </w:r>
      <w:r w:rsidR="00F879D0" w:rsidRPr="00836DD8">
        <w:rPr>
          <w:rFonts w:ascii="Times New Roman" w:hAnsi="Times New Roman"/>
          <w:szCs w:val="28"/>
          <w:lang w:val="fi-FI"/>
        </w:rPr>
        <w:t>ai</w:t>
      </w:r>
      <w:r w:rsidR="00871706" w:rsidRPr="00836DD8">
        <w:rPr>
          <w:rFonts w:ascii="Times New Roman" w:hAnsi="Times New Roman"/>
          <w:szCs w:val="28"/>
          <w:lang w:val="fi-FI"/>
        </w:rPr>
        <w:t xml:space="preserve">; bố trí cho </w:t>
      </w:r>
      <w:r w:rsidR="00F879D0" w:rsidRPr="00836DD8">
        <w:rPr>
          <w:rFonts w:ascii="Times New Roman" w:hAnsi="Times New Roman"/>
          <w:szCs w:val="28"/>
          <w:lang w:val="fi-FI"/>
        </w:rPr>
        <w:t>01</w:t>
      </w:r>
      <w:r w:rsidR="00871706" w:rsidRPr="00836DD8">
        <w:rPr>
          <w:rFonts w:ascii="Times New Roman" w:hAnsi="Times New Roman"/>
          <w:szCs w:val="28"/>
          <w:lang w:val="fi-FI"/>
        </w:rPr>
        <w:t xml:space="preserve"> dự án hoàn thành bàn giao đưa vào sử dụng</w:t>
      </w:r>
      <w:r w:rsidR="00F41A58" w:rsidRPr="00836DD8">
        <w:rPr>
          <w:rFonts w:ascii="Times New Roman" w:hAnsi="Times New Roman"/>
          <w:szCs w:val="28"/>
          <w:lang w:val="fi-FI"/>
        </w:rPr>
        <w:t xml:space="preserve"> trước năm 2021 và</w:t>
      </w:r>
      <w:r w:rsidR="00871706" w:rsidRPr="00836DD8">
        <w:rPr>
          <w:rFonts w:ascii="Times New Roman" w:hAnsi="Times New Roman"/>
          <w:szCs w:val="28"/>
          <w:lang w:val="fi-FI"/>
        </w:rPr>
        <w:t xml:space="preserve"> 01 dự án dự kiến hoàn thành </w:t>
      </w:r>
      <w:r w:rsidR="00AD781B" w:rsidRPr="00836DD8">
        <w:rPr>
          <w:rFonts w:ascii="Times New Roman" w:hAnsi="Times New Roman"/>
          <w:szCs w:val="28"/>
          <w:lang w:val="fi-FI"/>
        </w:rPr>
        <w:t xml:space="preserve">sau </w:t>
      </w:r>
      <w:r w:rsidR="00871706" w:rsidRPr="00836DD8">
        <w:rPr>
          <w:rFonts w:ascii="Times New Roman" w:hAnsi="Times New Roman"/>
          <w:szCs w:val="28"/>
          <w:lang w:val="fi-FI"/>
        </w:rPr>
        <w:t>năm 202</w:t>
      </w:r>
      <w:r w:rsidR="00F879D0" w:rsidRPr="00836DD8">
        <w:rPr>
          <w:rFonts w:ascii="Times New Roman" w:hAnsi="Times New Roman"/>
          <w:szCs w:val="28"/>
          <w:lang w:val="fi-FI"/>
        </w:rPr>
        <w:t>2</w:t>
      </w:r>
      <w:r w:rsidR="00871706" w:rsidRPr="00836DD8">
        <w:rPr>
          <w:rFonts w:ascii="Times New Roman" w:hAnsi="Times New Roman"/>
          <w:szCs w:val="28"/>
          <w:lang w:val="fi-FI"/>
        </w:rPr>
        <w:t>. Kế hoạch vốn được</w:t>
      </w:r>
      <w:r w:rsidR="004642F2" w:rsidRPr="00836DD8">
        <w:rPr>
          <w:rFonts w:ascii="Times New Roman" w:hAnsi="Times New Roman"/>
          <w:szCs w:val="28"/>
          <w:lang w:val="fi-FI"/>
        </w:rPr>
        <w:t xml:space="preserve"> giao năm 202</w:t>
      </w:r>
      <w:r w:rsidR="009B4812" w:rsidRPr="00836DD8">
        <w:rPr>
          <w:rFonts w:ascii="Times New Roman" w:hAnsi="Times New Roman"/>
          <w:szCs w:val="28"/>
          <w:lang w:val="fi-FI"/>
        </w:rPr>
        <w:t>2</w:t>
      </w:r>
      <w:r w:rsidR="004642F2" w:rsidRPr="00836DD8">
        <w:rPr>
          <w:rFonts w:ascii="Times New Roman" w:hAnsi="Times New Roman"/>
          <w:szCs w:val="28"/>
          <w:lang w:val="fi-FI"/>
        </w:rPr>
        <w:t xml:space="preserve"> là</w:t>
      </w:r>
      <w:r w:rsidR="000E3207" w:rsidRPr="00836DD8">
        <w:rPr>
          <w:rFonts w:ascii="Times New Roman" w:hAnsi="Times New Roman"/>
          <w:szCs w:val="28"/>
          <w:lang w:val="fi-FI"/>
        </w:rPr>
        <w:t xml:space="preserve"> </w:t>
      </w:r>
      <w:r w:rsidR="009B4812" w:rsidRPr="00836DD8">
        <w:rPr>
          <w:rFonts w:ascii="Times New Roman" w:hAnsi="Times New Roman"/>
          <w:szCs w:val="28"/>
          <w:lang w:val="fi-FI"/>
        </w:rPr>
        <w:t>15.000</w:t>
      </w:r>
      <w:r w:rsidR="00871706" w:rsidRPr="00836DD8">
        <w:rPr>
          <w:rFonts w:ascii="Times New Roman" w:hAnsi="Times New Roman"/>
          <w:szCs w:val="28"/>
          <w:lang w:val="fi-FI"/>
        </w:rPr>
        <w:t xml:space="preserve"> triệu đồng</w:t>
      </w:r>
      <w:r w:rsidR="00670EAB" w:rsidRPr="00836DD8">
        <w:rPr>
          <w:rFonts w:ascii="Times New Roman" w:hAnsi="Times New Roman"/>
          <w:szCs w:val="28"/>
          <w:lang w:val="fi-FI"/>
        </w:rPr>
        <w:t xml:space="preserve">; </w:t>
      </w:r>
      <w:r w:rsidR="00670EAB" w:rsidRPr="00836DD8">
        <w:rPr>
          <w:rFonts w:ascii="Times New Roman" w:hAnsi="Times New Roman"/>
          <w:szCs w:val="28"/>
          <w:lang w:val="nl-NL"/>
        </w:rPr>
        <w:t xml:space="preserve">giải ngân đến hết ngày </w:t>
      </w:r>
      <w:r w:rsidR="000C6928" w:rsidRPr="00836DD8">
        <w:rPr>
          <w:rFonts w:ascii="Times New Roman" w:hAnsi="Times New Roman"/>
          <w:szCs w:val="28"/>
          <w:lang w:val="nl-NL"/>
        </w:rPr>
        <w:t>20/9/2022</w:t>
      </w:r>
      <w:r w:rsidR="00670EAB" w:rsidRPr="00836DD8">
        <w:rPr>
          <w:rFonts w:ascii="Times New Roman" w:hAnsi="Times New Roman"/>
          <w:szCs w:val="28"/>
          <w:lang w:val="nl-NL"/>
        </w:rPr>
        <w:t xml:space="preserve"> là </w:t>
      </w:r>
      <w:r w:rsidR="00AB582B" w:rsidRPr="00836DD8">
        <w:rPr>
          <w:rFonts w:ascii="Times New Roman" w:hAnsi="Times New Roman"/>
          <w:szCs w:val="28"/>
          <w:lang w:val="nl-NL"/>
        </w:rPr>
        <w:t>9.942 triệu đồng, bằng 66,28</w:t>
      </w:r>
      <w:r w:rsidR="00670EAB" w:rsidRPr="00836DD8">
        <w:rPr>
          <w:rFonts w:ascii="Times New Roman" w:hAnsi="Times New Roman"/>
          <w:szCs w:val="28"/>
          <w:lang w:val="nl-NL"/>
        </w:rPr>
        <w:t>% kế hoạch vốn giao</w:t>
      </w:r>
      <w:r w:rsidR="00670EAB" w:rsidRPr="00836DD8">
        <w:rPr>
          <w:rFonts w:ascii="Times New Roman" w:hAnsi="Times New Roman"/>
          <w:szCs w:val="28"/>
          <w:lang w:val="fi-FI"/>
        </w:rPr>
        <w:t>.</w:t>
      </w:r>
    </w:p>
    <w:p w:rsidR="008109F3" w:rsidRPr="00836DD8" w:rsidRDefault="00B30A96" w:rsidP="00836DD8">
      <w:pPr>
        <w:spacing w:before="120" w:after="120" w:line="269" w:lineRule="auto"/>
        <w:ind w:firstLine="680"/>
        <w:jc w:val="both"/>
        <w:rPr>
          <w:rFonts w:ascii="Times New Roman" w:hAnsi="Times New Roman"/>
          <w:b/>
          <w:i/>
          <w:szCs w:val="28"/>
          <w:lang w:val="fi-FI"/>
        </w:rPr>
      </w:pPr>
      <w:r w:rsidRPr="00836DD8">
        <w:rPr>
          <w:rFonts w:ascii="Times New Roman" w:hAnsi="Times New Roman"/>
          <w:szCs w:val="28"/>
          <w:lang w:val="fi-FI"/>
        </w:rPr>
        <w:t xml:space="preserve"> </w:t>
      </w:r>
      <w:r w:rsidR="00780487" w:rsidRPr="00836DD8">
        <w:rPr>
          <w:rFonts w:ascii="Times New Roman" w:hAnsi="Times New Roman"/>
          <w:b/>
          <w:i/>
          <w:szCs w:val="28"/>
          <w:lang w:val="fi-FI"/>
        </w:rPr>
        <w:t xml:space="preserve">2.3. </w:t>
      </w:r>
      <w:r w:rsidR="008B1E8B" w:rsidRPr="00836DD8">
        <w:rPr>
          <w:rFonts w:ascii="Times New Roman" w:hAnsi="Times New Roman"/>
          <w:b/>
          <w:i/>
          <w:szCs w:val="28"/>
          <w:lang w:val="fi-FI"/>
        </w:rPr>
        <w:t>Nguồn vốn c</w:t>
      </w:r>
      <w:r w:rsidR="00780487" w:rsidRPr="00836DD8">
        <w:rPr>
          <w:rFonts w:ascii="Times New Roman" w:hAnsi="Times New Roman"/>
          <w:b/>
          <w:i/>
          <w:szCs w:val="28"/>
          <w:lang w:val="fi-FI"/>
        </w:rPr>
        <w:t xml:space="preserve">hương trình </w:t>
      </w:r>
      <w:r w:rsidR="001773CF" w:rsidRPr="00836DD8">
        <w:rPr>
          <w:rFonts w:ascii="Times New Roman" w:hAnsi="Times New Roman"/>
          <w:b/>
          <w:i/>
          <w:szCs w:val="28"/>
          <w:lang w:val="fi-FI"/>
        </w:rPr>
        <w:t>mục tiêu quốc gia năm 2022</w:t>
      </w:r>
    </w:p>
    <w:p w:rsidR="008B337A" w:rsidRPr="00836DD8" w:rsidRDefault="00FC661C" w:rsidP="00836DD8">
      <w:pPr>
        <w:spacing w:before="120" w:after="120" w:line="269" w:lineRule="auto"/>
        <w:ind w:firstLine="680"/>
        <w:jc w:val="both"/>
        <w:rPr>
          <w:rFonts w:ascii="Times New Roman" w:hAnsi="Times New Roman"/>
          <w:szCs w:val="28"/>
          <w:lang w:val="fi-FI"/>
        </w:rPr>
      </w:pPr>
      <w:r w:rsidRPr="00836DD8">
        <w:rPr>
          <w:rFonts w:ascii="Times New Roman" w:hAnsi="Times New Roman"/>
          <w:szCs w:val="28"/>
          <w:lang w:val="fi-FI"/>
        </w:rPr>
        <w:t xml:space="preserve">- </w:t>
      </w:r>
      <w:r w:rsidR="00CD668C" w:rsidRPr="00836DD8">
        <w:rPr>
          <w:rFonts w:ascii="Times New Roman" w:hAnsi="Times New Roman"/>
          <w:szCs w:val="28"/>
          <w:lang w:val="fi-FI"/>
        </w:rPr>
        <w:t>Tổng k</w:t>
      </w:r>
      <w:r w:rsidRPr="00836DD8">
        <w:rPr>
          <w:rFonts w:ascii="Times New Roman" w:hAnsi="Times New Roman"/>
          <w:szCs w:val="28"/>
          <w:lang w:val="fi-FI"/>
        </w:rPr>
        <w:t>ế hoạch vốn đầu tư</w:t>
      </w:r>
      <w:r w:rsidR="00260632" w:rsidRPr="00836DD8">
        <w:rPr>
          <w:rFonts w:ascii="Times New Roman" w:hAnsi="Times New Roman"/>
          <w:szCs w:val="28"/>
          <w:lang w:val="fi-FI"/>
        </w:rPr>
        <w:t xml:space="preserve"> năm 2022</w:t>
      </w:r>
      <w:r w:rsidRPr="00836DD8">
        <w:rPr>
          <w:rFonts w:ascii="Times New Roman" w:hAnsi="Times New Roman"/>
          <w:szCs w:val="28"/>
          <w:lang w:val="fi-FI"/>
        </w:rPr>
        <w:t xml:space="preserve"> thực hiện 03 chương trình MTQG </w:t>
      </w:r>
      <w:r w:rsidR="008A76C0" w:rsidRPr="00836DD8">
        <w:rPr>
          <w:rFonts w:ascii="Times New Roman" w:hAnsi="Times New Roman"/>
          <w:szCs w:val="28"/>
          <w:lang w:val="fi-FI"/>
        </w:rPr>
        <w:t>huyện</w:t>
      </w:r>
      <w:r w:rsidRPr="00836DD8">
        <w:rPr>
          <w:rFonts w:ascii="Times New Roman" w:hAnsi="Times New Roman"/>
          <w:szCs w:val="28"/>
          <w:lang w:val="fi-FI"/>
        </w:rPr>
        <w:t xml:space="preserve"> được giao </w:t>
      </w:r>
      <w:r w:rsidRPr="00836DD8">
        <w:rPr>
          <w:rFonts w:ascii="Times New Roman" w:hAnsi="Times New Roman"/>
          <w:i/>
          <w:szCs w:val="28"/>
          <w:lang w:val="fi-FI"/>
        </w:rPr>
        <w:t xml:space="preserve">(tại Quyết định số </w:t>
      </w:r>
      <w:r w:rsidR="00833963" w:rsidRPr="00836DD8">
        <w:rPr>
          <w:rFonts w:ascii="Times New Roman" w:hAnsi="Times New Roman"/>
          <w:i/>
          <w:szCs w:val="28"/>
          <w:lang w:val="fi-FI"/>
        </w:rPr>
        <w:t>747</w:t>
      </w:r>
      <w:r w:rsidRPr="00836DD8">
        <w:rPr>
          <w:rFonts w:ascii="Times New Roman" w:hAnsi="Times New Roman"/>
          <w:i/>
          <w:szCs w:val="28"/>
          <w:lang w:val="fi-FI"/>
        </w:rPr>
        <w:t>/QĐ-</w:t>
      </w:r>
      <w:r w:rsidR="00833963" w:rsidRPr="00836DD8">
        <w:rPr>
          <w:rFonts w:ascii="Times New Roman" w:hAnsi="Times New Roman"/>
          <w:i/>
          <w:szCs w:val="28"/>
          <w:lang w:val="fi-FI"/>
        </w:rPr>
        <w:t>UBND,</w:t>
      </w:r>
      <w:r w:rsidRPr="00836DD8">
        <w:rPr>
          <w:rFonts w:ascii="Times New Roman" w:hAnsi="Times New Roman"/>
          <w:i/>
          <w:szCs w:val="28"/>
          <w:lang w:val="fi-FI"/>
        </w:rPr>
        <w:t xml:space="preserve"> ngày </w:t>
      </w:r>
      <w:r w:rsidR="00833963" w:rsidRPr="00836DD8">
        <w:rPr>
          <w:rFonts w:ascii="Times New Roman" w:hAnsi="Times New Roman"/>
          <w:i/>
          <w:szCs w:val="28"/>
          <w:lang w:val="fi-FI"/>
        </w:rPr>
        <w:t>30</w:t>
      </w:r>
      <w:r w:rsidRPr="00836DD8">
        <w:rPr>
          <w:rFonts w:ascii="Times New Roman" w:hAnsi="Times New Roman"/>
          <w:i/>
          <w:szCs w:val="28"/>
          <w:lang w:val="fi-FI"/>
        </w:rPr>
        <w:t>/</w:t>
      </w:r>
      <w:r w:rsidR="00833963" w:rsidRPr="00836DD8">
        <w:rPr>
          <w:rFonts w:ascii="Times New Roman" w:hAnsi="Times New Roman"/>
          <w:i/>
          <w:szCs w:val="28"/>
          <w:lang w:val="fi-FI"/>
        </w:rPr>
        <w:t>6</w:t>
      </w:r>
      <w:r w:rsidRPr="00836DD8">
        <w:rPr>
          <w:rFonts w:ascii="Times New Roman" w:hAnsi="Times New Roman"/>
          <w:i/>
          <w:szCs w:val="28"/>
          <w:lang w:val="fi-FI"/>
        </w:rPr>
        <w:t xml:space="preserve">/2022 của </w:t>
      </w:r>
      <w:r w:rsidR="00833963" w:rsidRPr="00836DD8">
        <w:rPr>
          <w:rFonts w:ascii="Times New Roman" w:hAnsi="Times New Roman"/>
          <w:i/>
          <w:szCs w:val="28"/>
          <w:lang w:val="fi-FI"/>
        </w:rPr>
        <w:t>UBND tỉnh Lai Châu</w:t>
      </w:r>
      <w:r w:rsidRPr="00836DD8">
        <w:rPr>
          <w:rFonts w:ascii="Times New Roman" w:hAnsi="Times New Roman"/>
          <w:i/>
          <w:szCs w:val="28"/>
          <w:lang w:val="fi-FI"/>
        </w:rPr>
        <w:t>)</w:t>
      </w:r>
      <w:r w:rsidRPr="00836DD8">
        <w:rPr>
          <w:rFonts w:ascii="Times New Roman" w:hAnsi="Times New Roman"/>
          <w:szCs w:val="28"/>
          <w:lang w:val="fi-FI"/>
        </w:rPr>
        <w:t xml:space="preserve"> là </w:t>
      </w:r>
      <w:r w:rsidR="00833963" w:rsidRPr="00836DD8">
        <w:rPr>
          <w:rFonts w:ascii="Times New Roman" w:hAnsi="Times New Roman"/>
          <w:szCs w:val="28"/>
          <w:lang w:val="fi-FI"/>
        </w:rPr>
        <w:t>157.053</w:t>
      </w:r>
      <w:r w:rsidR="00FA16DA" w:rsidRPr="00836DD8">
        <w:rPr>
          <w:rFonts w:ascii="Times New Roman" w:hAnsi="Times New Roman"/>
          <w:szCs w:val="28"/>
          <w:lang w:val="fi-FI"/>
        </w:rPr>
        <w:t xml:space="preserve"> triệu đồng, trong đó: Chương trình MTQG nông thôn mới </w:t>
      </w:r>
      <w:r w:rsidR="00BA5024" w:rsidRPr="00836DD8">
        <w:rPr>
          <w:rFonts w:ascii="Times New Roman" w:hAnsi="Times New Roman"/>
          <w:szCs w:val="28"/>
          <w:lang w:val="fi-FI"/>
        </w:rPr>
        <w:t>là 19.772 triệu đồng, Chương trình MTQG giảm nghèo bền vững là 69.103 triệu đồng, Chương trình MTQG phát triển KT-XH vùng đồng bào dân tộc thiểu số là 68.178 triệu đồng</w:t>
      </w:r>
      <w:r w:rsidR="005768A7" w:rsidRPr="00836DD8">
        <w:rPr>
          <w:rFonts w:ascii="Times New Roman" w:hAnsi="Times New Roman"/>
          <w:szCs w:val="28"/>
          <w:lang w:val="fi-FI"/>
        </w:rPr>
        <w:t>.</w:t>
      </w:r>
    </w:p>
    <w:p w:rsidR="00FF5804" w:rsidRPr="00836DD8" w:rsidRDefault="008B337A" w:rsidP="00836DD8">
      <w:pPr>
        <w:spacing w:before="120" w:after="120" w:line="269" w:lineRule="auto"/>
        <w:ind w:firstLine="680"/>
        <w:jc w:val="both"/>
        <w:rPr>
          <w:rFonts w:ascii="Times New Roman" w:hAnsi="Times New Roman"/>
          <w:szCs w:val="28"/>
          <w:lang w:val="fi-FI"/>
        </w:rPr>
      </w:pPr>
      <w:r w:rsidRPr="00836DD8">
        <w:rPr>
          <w:rFonts w:ascii="Times New Roman" w:hAnsi="Times New Roman"/>
          <w:szCs w:val="28"/>
          <w:lang w:val="fi-FI"/>
        </w:rPr>
        <w:t xml:space="preserve">+ </w:t>
      </w:r>
      <w:r w:rsidR="004B0DDD" w:rsidRPr="00836DD8">
        <w:rPr>
          <w:rFonts w:ascii="Times New Roman" w:hAnsi="Times New Roman"/>
          <w:szCs w:val="28"/>
          <w:lang w:val="fi-FI"/>
        </w:rPr>
        <w:t>Kế hoạch</w:t>
      </w:r>
      <w:r w:rsidRPr="00836DD8">
        <w:rPr>
          <w:rFonts w:ascii="Times New Roman" w:hAnsi="Times New Roman"/>
          <w:szCs w:val="28"/>
          <w:lang w:val="fi-FI"/>
        </w:rPr>
        <w:t xml:space="preserve"> vốn đã phân bổ chi tiết </w:t>
      </w:r>
      <w:r w:rsidR="00E10837" w:rsidRPr="00836DD8">
        <w:rPr>
          <w:rFonts w:ascii="Times New Roman" w:hAnsi="Times New Roman"/>
          <w:szCs w:val="28"/>
          <w:lang w:val="fi-FI"/>
        </w:rPr>
        <w:t>là: 9</w:t>
      </w:r>
      <w:r w:rsidR="00FA222E" w:rsidRPr="00836DD8">
        <w:rPr>
          <w:rFonts w:ascii="Times New Roman" w:hAnsi="Times New Roman"/>
          <w:szCs w:val="28"/>
          <w:lang w:val="fi-FI"/>
        </w:rPr>
        <w:t>0</w:t>
      </w:r>
      <w:r w:rsidR="00E10837" w:rsidRPr="00836DD8">
        <w:rPr>
          <w:rFonts w:ascii="Times New Roman" w:hAnsi="Times New Roman"/>
          <w:szCs w:val="28"/>
          <w:lang w:val="fi-FI"/>
        </w:rPr>
        <w:t>.426 triệu đồng</w:t>
      </w:r>
      <w:r w:rsidR="005768A7" w:rsidRPr="00836DD8">
        <w:rPr>
          <w:rFonts w:ascii="Times New Roman" w:hAnsi="Times New Roman"/>
          <w:szCs w:val="28"/>
          <w:lang w:val="fi-FI"/>
        </w:rPr>
        <w:t xml:space="preserve">, trong đó: Chương trình MTQG nông thôn mới năm là </w:t>
      </w:r>
      <w:r w:rsidR="0033024B" w:rsidRPr="00836DD8">
        <w:rPr>
          <w:rFonts w:ascii="Times New Roman" w:hAnsi="Times New Roman"/>
          <w:szCs w:val="28"/>
          <w:lang w:val="fi-FI"/>
        </w:rPr>
        <w:t>800</w:t>
      </w:r>
      <w:r w:rsidR="005768A7" w:rsidRPr="00836DD8">
        <w:rPr>
          <w:rFonts w:ascii="Times New Roman" w:hAnsi="Times New Roman"/>
          <w:szCs w:val="28"/>
          <w:lang w:val="fi-FI"/>
        </w:rPr>
        <w:t xml:space="preserve"> triệu đồng, Chương trình MTQG giảm nghèo bền vững là </w:t>
      </w:r>
      <w:r w:rsidR="0033024B" w:rsidRPr="00836DD8">
        <w:rPr>
          <w:rFonts w:ascii="Times New Roman" w:hAnsi="Times New Roman"/>
          <w:szCs w:val="28"/>
          <w:lang w:val="fi-FI"/>
        </w:rPr>
        <w:t>45.808</w:t>
      </w:r>
      <w:r w:rsidR="005768A7" w:rsidRPr="00836DD8">
        <w:rPr>
          <w:rFonts w:ascii="Times New Roman" w:hAnsi="Times New Roman"/>
          <w:szCs w:val="28"/>
          <w:lang w:val="fi-FI"/>
        </w:rPr>
        <w:t xml:space="preserve"> triệu đồng, Chương trình MTQG phát triển KT-XH vùng đồng bào dân tộc thiểu số là </w:t>
      </w:r>
      <w:r w:rsidR="0033024B" w:rsidRPr="00836DD8">
        <w:rPr>
          <w:rFonts w:ascii="Times New Roman" w:hAnsi="Times New Roman"/>
          <w:szCs w:val="28"/>
          <w:lang w:val="fi-FI"/>
        </w:rPr>
        <w:t>43.818</w:t>
      </w:r>
      <w:r w:rsidR="005768A7" w:rsidRPr="00836DD8">
        <w:rPr>
          <w:rFonts w:ascii="Times New Roman" w:hAnsi="Times New Roman"/>
          <w:szCs w:val="28"/>
          <w:lang w:val="fi-FI"/>
        </w:rPr>
        <w:t xml:space="preserve"> triệu đồng</w:t>
      </w:r>
      <w:r w:rsidR="00A07966" w:rsidRPr="00836DD8">
        <w:rPr>
          <w:rFonts w:ascii="Times New Roman" w:hAnsi="Times New Roman"/>
          <w:szCs w:val="28"/>
          <w:lang w:val="fi-FI"/>
        </w:rPr>
        <w:t>.</w:t>
      </w:r>
      <w:r w:rsidR="000D4995" w:rsidRPr="00836DD8">
        <w:rPr>
          <w:rFonts w:ascii="Times New Roman" w:hAnsi="Times New Roman"/>
          <w:szCs w:val="28"/>
          <w:lang w:val="fi-FI"/>
        </w:rPr>
        <w:t xml:space="preserve"> </w:t>
      </w:r>
      <w:r w:rsidR="000D4995" w:rsidRPr="00836DD8">
        <w:rPr>
          <w:rFonts w:ascii="Times New Roman" w:hAnsi="Times New Roman"/>
          <w:szCs w:val="28"/>
          <w:lang w:val="pt-BR"/>
        </w:rPr>
        <w:t>Đến thời điểm báo cáo chưa thực hiện giải ngân.</w:t>
      </w:r>
      <w:r w:rsidR="00A07966" w:rsidRPr="00836DD8">
        <w:rPr>
          <w:rFonts w:ascii="Times New Roman" w:hAnsi="Times New Roman"/>
          <w:szCs w:val="28"/>
          <w:lang w:val="fi-FI"/>
        </w:rPr>
        <w:t xml:space="preserve"> </w:t>
      </w:r>
    </w:p>
    <w:p w:rsidR="00FC661C" w:rsidRPr="00836DD8" w:rsidRDefault="00FF5804" w:rsidP="00836DD8">
      <w:pPr>
        <w:spacing w:before="120" w:after="120" w:line="269" w:lineRule="auto"/>
        <w:ind w:firstLine="680"/>
        <w:jc w:val="both"/>
        <w:rPr>
          <w:rFonts w:ascii="Times New Roman" w:hAnsi="Times New Roman"/>
          <w:szCs w:val="28"/>
          <w:lang w:val="fi-FI"/>
        </w:rPr>
      </w:pPr>
      <w:r w:rsidRPr="00836DD8">
        <w:rPr>
          <w:rFonts w:ascii="Times New Roman" w:hAnsi="Times New Roman"/>
          <w:szCs w:val="28"/>
          <w:lang w:val="fi-FI"/>
        </w:rPr>
        <w:t xml:space="preserve">+ </w:t>
      </w:r>
      <w:r w:rsidR="004B0DDD" w:rsidRPr="00836DD8">
        <w:rPr>
          <w:rFonts w:ascii="Times New Roman" w:hAnsi="Times New Roman"/>
          <w:szCs w:val="28"/>
          <w:lang w:val="fi-FI"/>
        </w:rPr>
        <w:t>Kế hoạch</w:t>
      </w:r>
      <w:r w:rsidRPr="00836DD8">
        <w:rPr>
          <w:rFonts w:ascii="Times New Roman" w:hAnsi="Times New Roman"/>
          <w:szCs w:val="28"/>
          <w:lang w:val="fi-FI"/>
        </w:rPr>
        <w:t xml:space="preserve"> vốn chưa phân bổ chi tiết là: 66.627 triệu đồng, trong đó: Chương trình MTQG nông thôn mới năm là </w:t>
      </w:r>
      <w:r w:rsidR="00240290" w:rsidRPr="00836DD8">
        <w:rPr>
          <w:rFonts w:ascii="Times New Roman" w:hAnsi="Times New Roman"/>
          <w:szCs w:val="28"/>
          <w:lang w:val="fi-FI"/>
        </w:rPr>
        <w:t>18.972</w:t>
      </w:r>
      <w:r w:rsidRPr="00836DD8">
        <w:rPr>
          <w:rFonts w:ascii="Times New Roman" w:hAnsi="Times New Roman"/>
          <w:szCs w:val="28"/>
          <w:lang w:val="fi-FI"/>
        </w:rPr>
        <w:t xml:space="preserve"> triệu đồng, Chương trình MTQG giảm nghèo bền vững là </w:t>
      </w:r>
      <w:r w:rsidR="00240290" w:rsidRPr="00836DD8">
        <w:rPr>
          <w:rFonts w:ascii="Times New Roman" w:hAnsi="Times New Roman"/>
          <w:szCs w:val="28"/>
          <w:lang w:val="fi-FI"/>
        </w:rPr>
        <w:t>23.295</w:t>
      </w:r>
      <w:r w:rsidRPr="00836DD8">
        <w:rPr>
          <w:rFonts w:ascii="Times New Roman" w:hAnsi="Times New Roman"/>
          <w:szCs w:val="28"/>
          <w:lang w:val="fi-FI"/>
        </w:rPr>
        <w:t xml:space="preserve"> triệu đồng, Chương trình MTQG phát triển KT-XH vùng đồng bào dân tộc thiểu số là </w:t>
      </w:r>
      <w:r w:rsidR="00240290" w:rsidRPr="00836DD8">
        <w:rPr>
          <w:rFonts w:ascii="Times New Roman" w:hAnsi="Times New Roman"/>
          <w:szCs w:val="28"/>
          <w:lang w:val="fi-FI"/>
        </w:rPr>
        <w:t>24.360</w:t>
      </w:r>
      <w:r w:rsidRPr="00836DD8">
        <w:rPr>
          <w:rFonts w:ascii="Times New Roman" w:hAnsi="Times New Roman"/>
          <w:szCs w:val="28"/>
          <w:lang w:val="fi-FI"/>
        </w:rPr>
        <w:t xml:space="preserve"> triệu đồng</w:t>
      </w:r>
      <w:r w:rsidR="00C11D7B" w:rsidRPr="00836DD8">
        <w:rPr>
          <w:rFonts w:ascii="Times New Roman" w:hAnsi="Times New Roman"/>
          <w:szCs w:val="28"/>
          <w:lang w:val="fi-FI"/>
        </w:rPr>
        <w:t xml:space="preserve">. </w:t>
      </w:r>
      <w:r w:rsidR="000D4995" w:rsidRPr="00836DD8">
        <w:rPr>
          <w:rFonts w:ascii="Times New Roman" w:hAnsi="Times New Roman"/>
          <w:szCs w:val="28"/>
          <w:lang w:val="fi-FI"/>
        </w:rPr>
        <w:t>Trên cơ sở</w:t>
      </w:r>
      <w:r w:rsidR="00825FC0" w:rsidRPr="00836DD8">
        <w:rPr>
          <w:rFonts w:ascii="Times New Roman" w:hAnsi="Times New Roman"/>
          <w:szCs w:val="28"/>
          <w:lang w:val="fi-FI"/>
        </w:rPr>
        <w:t xml:space="preserve"> các văn bản hướng dẫn đầy đủ của Bộ, ngành Trung ương, tỉnh</w:t>
      </w:r>
      <w:r w:rsidR="00CE07E0" w:rsidRPr="00836DD8">
        <w:rPr>
          <w:rFonts w:ascii="Times New Roman" w:hAnsi="Times New Roman"/>
          <w:szCs w:val="28"/>
          <w:lang w:val="fi-FI"/>
        </w:rPr>
        <w:t xml:space="preserve">. Huyện Mường Tè dự kiến phân bổ vốn </w:t>
      </w:r>
      <w:r w:rsidR="00842BDC" w:rsidRPr="00836DD8">
        <w:rPr>
          <w:rFonts w:ascii="Times New Roman" w:hAnsi="Times New Roman"/>
          <w:szCs w:val="28"/>
          <w:lang w:val="fi-FI"/>
        </w:rPr>
        <w:t xml:space="preserve">chi tiết trong tháng </w:t>
      </w:r>
      <w:r w:rsidR="00A81E1F" w:rsidRPr="00836DD8">
        <w:rPr>
          <w:rFonts w:ascii="Times New Roman" w:hAnsi="Times New Roman"/>
          <w:szCs w:val="28"/>
          <w:lang w:val="fi-FI"/>
        </w:rPr>
        <w:t>10</w:t>
      </w:r>
      <w:r w:rsidR="00842BDC" w:rsidRPr="00836DD8">
        <w:rPr>
          <w:rFonts w:ascii="Times New Roman" w:hAnsi="Times New Roman"/>
          <w:szCs w:val="28"/>
          <w:lang w:val="fi-FI"/>
        </w:rPr>
        <w:t xml:space="preserve"> năm 2022.</w:t>
      </w:r>
      <w:r w:rsidR="00CE07E0" w:rsidRPr="00836DD8">
        <w:rPr>
          <w:rFonts w:ascii="Times New Roman" w:hAnsi="Times New Roman"/>
          <w:szCs w:val="28"/>
          <w:lang w:val="fi-FI"/>
        </w:rPr>
        <w:t xml:space="preserve"> </w:t>
      </w:r>
      <w:r w:rsidR="00825FC0" w:rsidRPr="00836DD8">
        <w:rPr>
          <w:rFonts w:ascii="Times New Roman" w:hAnsi="Times New Roman"/>
          <w:szCs w:val="28"/>
          <w:lang w:val="fi-FI"/>
        </w:rPr>
        <w:t xml:space="preserve">  </w:t>
      </w:r>
      <w:r w:rsidR="00825FC0" w:rsidRPr="00836DD8">
        <w:rPr>
          <w:rFonts w:ascii="Times New Roman" w:hAnsi="Times New Roman"/>
          <w:szCs w:val="28"/>
          <w:lang w:val="nl-NL"/>
        </w:rPr>
        <w:t xml:space="preserve"> </w:t>
      </w:r>
      <w:r w:rsidR="00E10837" w:rsidRPr="00836DD8">
        <w:rPr>
          <w:rFonts w:ascii="Times New Roman" w:hAnsi="Times New Roman"/>
          <w:szCs w:val="28"/>
          <w:lang w:val="fi-FI"/>
        </w:rPr>
        <w:t xml:space="preserve"> </w:t>
      </w:r>
      <w:r w:rsidR="008B337A" w:rsidRPr="00836DD8">
        <w:rPr>
          <w:rFonts w:ascii="Times New Roman" w:hAnsi="Times New Roman"/>
          <w:szCs w:val="28"/>
          <w:lang w:val="fi-FI"/>
        </w:rPr>
        <w:t xml:space="preserve"> </w:t>
      </w:r>
      <w:r w:rsidR="000762DB" w:rsidRPr="00836DD8">
        <w:rPr>
          <w:rFonts w:ascii="Times New Roman" w:hAnsi="Times New Roman"/>
          <w:szCs w:val="28"/>
          <w:lang w:val="fi-FI"/>
        </w:rPr>
        <w:t xml:space="preserve"> </w:t>
      </w:r>
      <w:r w:rsidR="00BA5024" w:rsidRPr="00836DD8">
        <w:rPr>
          <w:rFonts w:ascii="Times New Roman" w:hAnsi="Times New Roman"/>
          <w:szCs w:val="28"/>
          <w:lang w:val="fi-FI"/>
        </w:rPr>
        <w:t xml:space="preserve"> </w:t>
      </w:r>
    </w:p>
    <w:p w:rsidR="00D47FA4" w:rsidRPr="00836DD8" w:rsidRDefault="00D47FA4" w:rsidP="00836DD8">
      <w:pPr>
        <w:spacing w:before="120" w:after="120" w:line="269" w:lineRule="auto"/>
        <w:jc w:val="center"/>
        <w:rPr>
          <w:rFonts w:ascii="Times New Roman" w:hAnsi="Times New Roman"/>
          <w:szCs w:val="28"/>
          <w:lang w:val="fi-FI"/>
        </w:rPr>
      </w:pPr>
      <w:r w:rsidRPr="00836DD8">
        <w:rPr>
          <w:rFonts w:ascii="Times New Roman" w:hAnsi="Times New Roman"/>
          <w:i/>
          <w:szCs w:val="28"/>
          <w:lang w:val="fi-FI"/>
        </w:rPr>
        <w:t>(Chi tiết theo phụ biểu kèm theo)</w:t>
      </w:r>
    </w:p>
    <w:p w:rsidR="0040115E" w:rsidRPr="00836DD8" w:rsidRDefault="0040115E" w:rsidP="00836DD8">
      <w:pPr>
        <w:spacing w:before="120" w:after="120" w:line="269" w:lineRule="auto"/>
        <w:ind w:firstLine="680"/>
        <w:jc w:val="both"/>
        <w:rPr>
          <w:rFonts w:ascii="Times New Roman" w:hAnsi="Times New Roman"/>
          <w:b/>
          <w:szCs w:val="28"/>
          <w:lang w:val="nl-NL"/>
        </w:rPr>
      </w:pPr>
      <w:r w:rsidRPr="00836DD8">
        <w:rPr>
          <w:rFonts w:ascii="Times New Roman" w:hAnsi="Times New Roman"/>
          <w:b/>
          <w:szCs w:val="28"/>
          <w:lang w:val="nl-NL"/>
        </w:rPr>
        <w:t xml:space="preserve">3. </w:t>
      </w:r>
      <w:r w:rsidR="007A74D2" w:rsidRPr="00836DD8">
        <w:rPr>
          <w:rFonts w:ascii="Times New Roman" w:hAnsi="Times New Roman"/>
          <w:b/>
          <w:szCs w:val="28"/>
          <w:lang w:val="nl-NL"/>
        </w:rPr>
        <w:t>Tiến độ</w:t>
      </w:r>
      <w:r w:rsidRPr="00836DD8">
        <w:rPr>
          <w:rFonts w:ascii="Times New Roman" w:hAnsi="Times New Roman"/>
          <w:b/>
          <w:szCs w:val="28"/>
          <w:lang w:val="nl-NL"/>
        </w:rPr>
        <w:t xml:space="preserve"> thực hiện </w:t>
      </w:r>
      <w:r w:rsidR="007A74D2" w:rsidRPr="00836DD8">
        <w:rPr>
          <w:rFonts w:ascii="Times New Roman" w:hAnsi="Times New Roman"/>
          <w:b/>
          <w:szCs w:val="28"/>
          <w:lang w:val="nl-NL"/>
        </w:rPr>
        <w:t xml:space="preserve">đầu tư thuộc </w:t>
      </w:r>
      <w:r w:rsidRPr="00836DD8">
        <w:rPr>
          <w:rFonts w:ascii="Times New Roman" w:hAnsi="Times New Roman"/>
          <w:b/>
          <w:szCs w:val="28"/>
          <w:lang w:val="nl-NL"/>
        </w:rPr>
        <w:t>Đề án phát triển hạ tầng thiết yếu các khu sản xuất nông, lâm nghiệp hàng hóa tập trung giai đoạn 2021-2025.</w:t>
      </w:r>
    </w:p>
    <w:p w:rsidR="00A1280E" w:rsidRPr="00836DD8" w:rsidRDefault="0040115E" w:rsidP="00836DD8">
      <w:pPr>
        <w:spacing w:before="120" w:after="120" w:line="269" w:lineRule="auto"/>
        <w:ind w:firstLine="680"/>
        <w:jc w:val="both"/>
        <w:rPr>
          <w:rFonts w:ascii="Times New Roman" w:hAnsi="Times New Roman"/>
          <w:szCs w:val="28"/>
          <w:lang w:val="nl-NL"/>
        </w:rPr>
      </w:pPr>
      <w:r w:rsidRPr="00836DD8">
        <w:rPr>
          <w:rFonts w:ascii="Times New Roman" w:hAnsi="Times New Roman"/>
          <w:szCs w:val="28"/>
          <w:lang w:val="fi-FI"/>
        </w:rPr>
        <w:lastRenderedPageBreak/>
        <w:t xml:space="preserve">Trên cơ sở </w:t>
      </w:r>
      <w:r w:rsidRPr="00836DD8">
        <w:rPr>
          <w:rFonts w:ascii="Times New Roman" w:hAnsi="Times New Roman"/>
          <w:bCs/>
          <w:szCs w:val="28"/>
          <w:lang w:val="nl-NL"/>
        </w:rPr>
        <w:t>Kế hoạch thực hiện Đề án phát triển hạ tầng thiết yếu các</w:t>
      </w:r>
      <w:r w:rsidRPr="00836DD8">
        <w:rPr>
          <w:rFonts w:ascii="Times New Roman" w:hAnsi="Times New Roman"/>
          <w:bCs/>
          <w:szCs w:val="28"/>
          <w:lang w:val="nl-NL"/>
        </w:rPr>
        <w:br/>
        <w:t>khu sản xuất nông, lâm nghiệp hàng hóa tập trung giai đoạn 2021</w:t>
      </w:r>
      <w:r w:rsidRPr="00836DD8">
        <w:rPr>
          <w:rFonts w:ascii="Times New Roman" w:hAnsi="Times New Roman"/>
          <w:szCs w:val="28"/>
          <w:lang w:val="nl-NL"/>
        </w:rPr>
        <w:t xml:space="preserve"> -2025 của UBND tỉnh </w:t>
      </w:r>
      <w:r w:rsidR="00A1280E" w:rsidRPr="00836DD8">
        <w:rPr>
          <w:rFonts w:ascii="Times New Roman" w:hAnsi="Times New Roman"/>
          <w:szCs w:val="28"/>
          <w:lang w:val="nl-NL"/>
        </w:rPr>
        <w:t>và các N</w:t>
      </w:r>
      <w:r w:rsidR="002A5074" w:rsidRPr="00836DD8">
        <w:rPr>
          <w:rFonts w:ascii="Times New Roman" w:hAnsi="Times New Roman"/>
          <w:szCs w:val="28"/>
          <w:lang w:val="nl-NL"/>
        </w:rPr>
        <w:t>g</w:t>
      </w:r>
      <w:r w:rsidR="00A1280E" w:rsidRPr="00836DD8">
        <w:rPr>
          <w:rFonts w:ascii="Times New Roman" w:hAnsi="Times New Roman"/>
          <w:szCs w:val="28"/>
          <w:lang w:val="nl-NL"/>
        </w:rPr>
        <w:t>hị quyết và quyết định giao kế hoạch đầu tư công trung hạn giai đoạn 2021-2025</w:t>
      </w:r>
      <w:r w:rsidR="00EB564A" w:rsidRPr="00836DD8">
        <w:rPr>
          <w:rFonts w:ascii="Times New Roman" w:hAnsi="Times New Roman"/>
          <w:szCs w:val="28"/>
          <w:lang w:val="nl-NL"/>
        </w:rPr>
        <w:t>.</w:t>
      </w:r>
    </w:p>
    <w:p w:rsidR="0040115E" w:rsidRPr="00836DD8" w:rsidRDefault="00DA2222" w:rsidP="00836DD8">
      <w:pPr>
        <w:spacing w:before="120" w:after="120" w:line="269" w:lineRule="auto"/>
        <w:ind w:firstLine="680"/>
        <w:jc w:val="both"/>
        <w:rPr>
          <w:rFonts w:ascii="Times New Roman" w:hAnsi="Times New Roman"/>
          <w:szCs w:val="28"/>
          <w:lang w:val="nl-NL"/>
        </w:rPr>
      </w:pPr>
      <w:r w:rsidRPr="00836DD8">
        <w:rPr>
          <w:rFonts w:ascii="Times New Roman" w:hAnsi="Times New Roman"/>
          <w:szCs w:val="28"/>
          <w:lang w:val="nl-NL"/>
        </w:rPr>
        <w:t xml:space="preserve">UBND huyện Mường Tè đã giao Ban QLCTDA phát triển KT-XH huyện </w:t>
      </w:r>
      <w:r w:rsidR="0040115E" w:rsidRPr="00836DD8">
        <w:rPr>
          <w:rFonts w:ascii="Times New Roman" w:hAnsi="Times New Roman"/>
          <w:szCs w:val="28"/>
          <w:lang w:val="nl-NL"/>
        </w:rPr>
        <w:t>l</w:t>
      </w:r>
      <w:r w:rsidR="00DA2078" w:rsidRPr="00836DD8">
        <w:rPr>
          <w:rFonts w:ascii="Times New Roman" w:hAnsi="Times New Roman"/>
          <w:szCs w:val="28"/>
          <w:lang w:val="nl-NL"/>
        </w:rPr>
        <w:t>ập</w:t>
      </w:r>
      <w:r w:rsidR="002A5074" w:rsidRPr="00836DD8">
        <w:rPr>
          <w:rFonts w:ascii="Times New Roman" w:hAnsi="Times New Roman"/>
          <w:szCs w:val="28"/>
          <w:lang w:val="nl-NL"/>
        </w:rPr>
        <w:t>, phê duyệt</w:t>
      </w:r>
      <w:r w:rsidR="00DA2078" w:rsidRPr="00836DD8">
        <w:rPr>
          <w:rFonts w:ascii="Times New Roman" w:hAnsi="Times New Roman"/>
          <w:szCs w:val="28"/>
          <w:lang w:val="nl-NL"/>
        </w:rPr>
        <w:t xml:space="preserve"> chủ t</w:t>
      </w:r>
      <w:r w:rsidR="002A5074" w:rsidRPr="00836DD8">
        <w:rPr>
          <w:rFonts w:ascii="Times New Roman" w:hAnsi="Times New Roman"/>
          <w:szCs w:val="28"/>
          <w:lang w:val="nl-NL"/>
        </w:rPr>
        <w:t>rương đầu tư, phê duyệt</w:t>
      </w:r>
      <w:r w:rsidR="001526FB" w:rsidRPr="00836DD8">
        <w:rPr>
          <w:rFonts w:ascii="Times New Roman" w:hAnsi="Times New Roman"/>
          <w:szCs w:val="28"/>
          <w:lang w:val="nl-NL"/>
        </w:rPr>
        <w:t xml:space="preserve"> các dự án</w:t>
      </w:r>
      <w:r w:rsidR="00012038" w:rsidRPr="00836DD8">
        <w:rPr>
          <w:rFonts w:ascii="Times New Roman" w:hAnsi="Times New Roman"/>
          <w:szCs w:val="28"/>
          <w:lang w:val="nl-NL"/>
        </w:rPr>
        <w:t xml:space="preserve"> và đăng ký nhu cầu vốn năm 2022</w:t>
      </w:r>
      <w:r w:rsidR="001526FB" w:rsidRPr="00836DD8">
        <w:rPr>
          <w:rFonts w:ascii="Times New Roman" w:hAnsi="Times New Roman"/>
          <w:szCs w:val="28"/>
          <w:lang w:val="nl-NL"/>
        </w:rPr>
        <w:t xml:space="preserve">. Tiến độ </w:t>
      </w:r>
      <w:r w:rsidR="00DA2078" w:rsidRPr="00836DD8">
        <w:rPr>
          <w:rFonts w:ascii="Times New Roman" w:hAnsi="Times New Roman"/>
          <w:szCs w:val="28"/>
          <w:lang w:val="nl-NL"/>
        </w:rPr>
        <w:t xml:space="preserve">đến ngày </w:t>
      </w:r>
      <w:r w:rsidR="00A5446F" w:rsidRPr="00836DD8">
        <w:rPr>
          <w:rFonts w:ascii="Times New Roman" w:hAnsi="Times New Roman"/>
          <w:szCs w:val="28"/>
          <w:lang w:val="nl-NL"/>
        </w:rPr>
        <w:t>30</w:t>
      </w:r>
      <w:r w:rsidR="00DA2078" w:rsidRPr="00836DD8">
        <w:rPr>
          <w:rFonts w:ascii="Times New Roman" w:hAnsi="Times New Roman"/>
          <w:szCs w:val="28"/>
          <w:lang w:val="nl-NL"/>
        </w:rPr>
        <w:t xml:space="preserve">/8/2022 các </w:t>
      </w:r>
      <w:r w:rsidR="006B74DE" w:rsidRPr="00836DD8">
        <w:rPr>
          <w:rFonts w:ascii="Times New Roman" w:hAnsi="Times New Roman"/>
          <w:szCs w:val="28"/>
          <w:lang w:val="nl-NL"/>
        </w:rPr>
        <w:t xml:space="preserve">dự án </w:t>
      </w:r>
      <w:r w:rsidR="0040115E" w:rsidRPr="00836DD8">
        <w:rPr>
          <w:rFonts w:ascii="Times New Roman" w:hAnsi="Times New Roman"/>
          <w:szCs w:val="28"/>
          <w:lang w:val="nl-NL"/>
        </w:rPr>
        <w:t xml:space="preserve">đã </w:t>
      </w:r>
      <w:r w:rsidR="00DA2078" w:rsidRPr="00836DD8">
        <w:rPr>
          <w:rFonts w:ascii="Times New Roman" w:hAnsi="Times New Roman"/>
          <w:szCs w:val="28"/>
          <w:lang w:val="nl-NL"/>
        </w:rPr>
        <w:t xml:space="preserve">được </w:t>
      </w:r>
      <w:r w:rsidR="006B74DE" w:rsidRPr="00836DD8">
        <w:rPr>
          <w:rFonts w:ascii="Times New Roman" w:hAnsi="Times New Roman"/>
          <w:szCs w:val="28"/>
          <w:lang w:val="nl-NL"/>
        </w:rPr>
        <w:t xml:space="preserve">phê duyệt báo cáo kinh </w:t>
      </w:r>
      <w:r w:rsidR="002B1223" w:rsidRPr="00836DD8">
        <w:rPr>
          <w:rFonts w:ascii="Times New Roman" w:hAnsi="Times New Roman"/>
          <w:szCs w:val="28"/>
          <w:lang w:val="nl-NL"/>
        </w:rPr>
        <w:t>tế kỹ thuật.</w:t>
      </w:r>
      <w:r w:rsidR="0040115E" w:rsidRPr="00836DD8">
        <w:rPr>
          <w:rFonts w:ascii="Times New Roman" w:hAnsi="Times New Roman"/>
          <w:szCs w:val="28"/>
          <w:lang w:val="nl-NL"/>
        </w:rPr>
        <w:t xml:space="preserve"> </w:t>
      </w:r>
      <w:r w:rsidR="0040115E" w:rsidRPr="00836DD8">
        <w:rPr>
          <w:rFonts w:ascii="Times New Roman" w:hAnsi="Times New Roman"/>
          <w:i/>
          <w:szCs w:val="28"/>
          <w:lang w:val="nl-NL"/>
        </w:rPr>
        <w:t>(Dự kiến</w:t>
      </w:r>
      <w:r w:rsidR="00633A56" w:rsidRPr="00836DD8">
        <w:rPr>
          <w:rFonts w:ascii="Times New Roman" w:hAnsi="Times New Roman"/>
          <w:i/>
          <w:szCs w:val="28"/>
          <w:lang w:val="nl-NL"/>
        </w:rPr>
        <w:t xml:space="preserve"> </w:t>
      </w:r>
      <w:r w:rsidR="00BB26D9" w:rsidRPr="00836DD8">
        <w:rPr>
          <w:rFonts w:ascii="Times New Roman" w:hAnsi="Times New Roman"/>
          <w:i/>
          <w:szCs w:val="28"/>
          <w:lang w:val="nl-NL"/>
        </w:rPr>
        <w:t>tổ chức đấu thầu,</w:t>
      </w:r>
      <w:r w:rsidR="00A51B9B" w:rsidRPr="00836DD8">
        <w:rPr>
          <w:rFonts w:ascii="Times New Roman" w:hAnsi="Times New Roman"/>
          <w:i/>
          <w:szCs w:val="28"/>
          <w:lang w:val="nl-NL"/>
        </w:rPr>
        <w:t xml:space="preserve"> lựa chọn</w:t>
      </w:r>
      <w:r w:rsidR="00BB26D9" w:rsidRPr="00836DD8">
        <w:rPr>
          <w:rFonts w:ascii="Times New Roman" w:hAnsi="Times New Roman"/>
          <w:i/>
          <w:szCs w:val="28"/>
          <w:lang w:val="nl-NL"/>
        </w:rPr>
        <w:t xml:space="preserve"> </w:t>
      </w:r>
      <w:r w:rsidR="00A51B9B" w:rsidRPr="00836DD8">
        <w:rPr>
          <w:rFonts w:ascii="Times New Roman" w:hAnsi="Times New Roman"/>
          <w:i/>
          <w:szCs w:val="28"/>
          <w:lang w:val="nl-NL"/>
        </w:rPr>
        <w:t xml:space="preserve">nhà </w:t>
      </w:r>
      <w:r w:rsidR="00633A56" w:rsidRPr="00836DD8">
        <w:rPr>
          <w:rFonts w:ascii="Times New Roman" w:hAnsi="Times New Roman"/>
          <w:i/>
          <w:szCs w:val="28"/>
          <w:lang w:val="nl-NL"/>
        </w:rPr>
        <w:t>thầu</w:t>
      </w:r>
      <w:r w:rsidR="0040115E" w:rsidRPr="00836DD8">
        <w:rPr>
          <w:rFonts w:ascii="Times New Roman" w:hAnsi="Times New Roman"/>
          <w:i/>
          <w:szCs w:val="28"/>
          <w:lang w:val="nl-NL"/>
        </w:rPr>
        <w:t xml:space="preserve"> </w:t>
      </w:r>
      <w:r w:rsidR="00967900" w:rsidRPr="00836DD8">
        <w:rPr>
          <w:rFonts w:ascii="Times New Roman" w:hAnsi="Times New Roman"/>
          <w:i/>
          <w:szCs w:val="28"/>
          <w:lang w:val="nl-NL"/>
        </w:rPr>
        <w:t xml:space="preserve">trong </w:t>
      </w:r>
      <w:r w:rsidR="00633A56" w:rsidRPr="00836DD8">
        <w:rPr>
          <w:rFonts w:ascii="Times New Roman" w:hAnsi="Times New Roman"/>
          <w:i/>
          <w:szCs w:val="28"/>
          <w:lang w:val="nl-NL"/>
        </w:rPr>
        <w:t>Quý III</w:t>
      </w:r>
      <w:r w:rsidR="0040115E" w:rsidRPr="00836DD8">
        <w:rPr>
          <w:rFonts w:ascii="Times New Roman" w:hAnsi="Times New Roman"/>
          <w:i/>
          <w:szCs w:val="28"/>
          <w:lang w:val="nl-NL"/>
        </w:rPr>
        <w:t xml:space="preserve"> </w:t>
      </w:r>
      <w:r w:rsidR="00B11C8C" w:rsidRPr="00836DD8">
        <w:rPr>
          <w:rFonts w:ascii="Times New Roman" w:hAnsi="Times New Roman"/>
          <w:i/>
          <w:szCs w:val="28"/>
          <w:lang w:val="nl-NL"/>
        </w:rPr>
        <w:t xml:space="preserve">năm </w:t>
      </w:r>
      <w:r w:rsidR="0040115E" w:rsidRPr="00836DD8">
        <w:rPr>
          <w:rFonts w:ascii="Times New Roman" w:hAnsi="Times New Roman"/>
          <w:i/>
          <w:szCs w:val="28"/>
          <w:lang w:val="nl-NL"/>
        </w:rPr>
        <w:t>2022)</w:t>
      </w:r>
      <w:r w:rsidR="0040115E" w:rsidRPr="00836DD8">
        <w:rPr>
          <w:rFonts w:ascii="Times New Roman" w:hAnsi="Times New Roman"/>
          <w:szCs w:val="28"/>
          <w:lang w:val="nl-NL"/>
        </w:rPr>
        <w:t>.</w:t>
      </w:r>
    </w:p>
    <w:p w:rsidR="00BC123C" w:rsidRPr="00836DD8" w:rsidRDefault="0068648E" w:rsidP="00836DD8">
      <w:pPr>
        <w:spacing w:before="120" w:after="120" w:line="269" w:lineRule="auto"/>
        <w:ind w:firstLine="680"/>
        <w:jc w:val="both"/>
        <w:rPr>
          <w:rFonts w:ascii="Times New Roman" w:hAnsi="Times New Roman"/>
          <w:b/>
          <w:szCs w:val="28"/>
          <w:lang w:val="fi-FI"/>
        </w:rPr>
      </w:pPr>
      <w:r w:rsidRPr="00836DD8">
        <w:rPr>
          <w:rFonts w:ascii="Times New Roman" w:hAnsi="Times New Roman"/>
          <w:b/>
          <w:szCs w:val="28"/>
          <w:lang w:val="fi-FI"/>
        </w:rPr>
        <w:t>II. ĐÁNH GIÁ CHUNG TÌNH HÌNH THỰC HIỆN:</w:t>
      </w:r>
    </w:p>
    <w:p w:rsidR="001F375B" w:rsidRPr="00836DD8" w:rsidRDefault="004A374E" w:rsidP="00836DD8">
      <w:pPr>
        <w:spacing w:before="120" w:after="120" w:line="269" w:lineRule="auto"/>
        <w:ind w:firstLine="680"/>
        <w:jc w:val="both"/>
        <w:rPr>
          <w:rFonts w:ascii="Times New Roman" w:hAnsi="Times New Roman"/>
          <w:b/>
          <w:szCs w:val="28"/>
          <w:lang w:val="fi-FI"/>
        </w:rPr>
      </w:pPr>
      <w:r w:rsidRPr="00836DD8">
        <w:rPr>
          <w:rFonts w:ascii="Times New Roman" w:hAnsi="Times New Roman"/>
          <w:b/>
          <w:szCs w:val="28"/>
          <w:lang w:val="fi-FI"/>
        </w:rPr>
        <w:t>1</w:t>
      </w:r>
      <w:r w:rsidR="00152CF5" w:rsidRPr="00836DD8">
        <w:rPr>
          <w:rFonts w:ascii="Times New Roman" w:hAnsi="Times New Roman"/>
          <w:b/>
          <w:szCs w:val="28"/>
          <w:lang w:val="fi-FI"/>
        </w:rPr>
        <w:t>. Một số</w:t>
      </w:r>
      <w:r w:rsidR="00793574" w:rsidRPr="00836DD8">
        <w:rPr>
          <w:rFonts w:ascii="Times New Roman" w:hAnsi="Times New Roman"/>
          <w:b/>
          <w:szCs w:val="28"/>
          <w:lang w:val="fi-FI"/>
        </w:rPr>
        <w:t xml:space="preserve"> kết quả đạt được</w:t>
      </w:r>
    </w:p>
    <w:p w:rsidR="00A6726D" w:rsidRPr="00836DD8" w:rsidRDefault="0056407F" w:rsidP="00836DD8">
      <w:pPr>
        <w:spacing w:before="120" w:after="120" w:line="269" w:lineRule="auto"/>
        <w:ind w:firstLine="680"/>
        <w:jc w:val="both"/>
        <w:rPr>
          <w:rFonts w:ascii="Times New Roman" w:hAnsi="Times New Roman"/>
          <w:color w:val="FF0000"/>
          <w:szCs w:val="28"/>
          <w:lang w:val="fi-FI"/>
        </w:rPr>
      </w:pPr>
      <w:r w:rsidRPr="00836DD8">
        <w:rPr>
          <w:rFonts w:ascii="Times New Roman" w:hAnsi="Times New Roman"/>
          <w:szCs w:val="28"/>
          <w:lang w:val="fi-FI"/>
        </w:rPr>
        <w:t>H</w:t>
      </w:r>
      <w:r w:rsidR="00A6726D" w:rsidRPr="00836DD8">
        <w:rPr>
          <w:rFonts w:ascii="Times New Roman" w:hAnsi="Times New Roman"/>
          <w:szCs w:val="28"/>
          <w:lang w:val="fi-FI"/>
        </w:rPr>
        <w:t>uyện Mường Tè luôn được sự quan tâm chỉ đạo sát sao của Tỉnh ủy, Thường trực HĐND-UBND tỉnh, các sở, ban, ngành nhằm tháo gỡ những khó khăn, vướng mắc. Bên cạnh đó</w:t>
      </w:r>
      <w:r w:rsidR="00DA2222" w:rsidRPr="00836DD8">
        <w:rPr>
          <w:rFonts w:ascii="Times New Roman" w:hAnsi="Times New Roman"/>
          <w:szCs w:val="28"/>
          <w:lang w:val="fi-FI"/>
        </w:rPr>
        <w:t>,</w:t>
      </w:r>
      <w:r w:rsidR="00A6726D" w:rsidRPr="00836DD8">
        <w:rPr>
          <w:rFonts w:ascii="Times New Roman" w:hAnsi="Times New Roman"/>
          <w:szCs w:val="28"/>
          <w:lang w:val="fi-FI"/>
        </w:rPr>
        <w:t xml:space="preserve"> dưới sự lãnh đạo, chỉ đạo của Thường trực Huyện ủy, HĐND huyện và sự nỗ lực quyết tâm của UBND huyện cùng với các cơ quan, ban ngành, các chủ đầu tư và nhà thầu thi công đã </w:t>
      </w:r>
      <w:r w:rsidR="00A6726D" w:rsidRPr="00836DD8">
        <w:rPr>
          <w:rFonts w:ascii="Times New Roman" w:hAnsi="Times New Roman"/>
          <w:szCs w:val="28"/>
          <w:lang w:val="nl-NL"/>
        </w:rPr>
        <w:t>chủ động, tích cực triển khai giao kế hoạch vốn năm 202</w:t>
      </w:r>
      <w:r w:rsidRPr="00836DD8">
        <w:rPr>
          <w:rFonts w:ascii="Times New Roman" w:hAnsi="Times New Roman"/>
          <w:szCs w:val="28"/>
          <w:lang w:val="nl-NL"/>
        </w:rPr>
        <w:t>2</w:t>
      </w:r>
      <w:r w:rsidR="00A6726D" w:rsidRPr="00836DD8">
        <w:rPr>
          <w:rFonts w:ascii="Times New Roman" w:hAnsi="Times New Roman"/>
          <w:szCs w:val="28"/>
          <w:lang w:val="nl-NL"/>
        </w:rPr>
        <w:t xml:space="preserve"> kịp thời</w:t>
      </w:r>
      <w:r w:rsidR="00DA2222" w:rsidRPr="00836DD8">
        <w:rPr>
          <w:rFonts w:ascii="Times New Roman" w:hAnsi="Times New Roman"/>
          <w:szCs w:val="28"/>
          <w:lang w:val="nl-NL"/>
        </w:rPr>
        <w:t xml:space="preserve">, </w:t>
      </w:r>
      <w:r w:rsidR="00A6726D" w:rsidRPr="00836DD8">
        <w:rPr>
          <w:rFonts w:ascii="Times New Roman" w:hAnsi="Times New Roman"/>
          <w:szCs w:val="28"/>
          <w:lang w:val="fi-FI"/>
        </w:rPr>
        <w:t>cùng vào cuộc để đẩy nhanh tiến độ thi công, giải ngân các nguồn vốn đã được phân bổ trong năm 202</w:t>
      </w:r>
      <w:r w:rsidRPr="00836DD8">
        <w:rPr>
          <w:rFonts w:ascii="Times New Roman" w:hAnsi="Times New Roman"/>
          <w:szCs w:val="28"/>
          <w:lang w:val="fi-FI"/>
        </w:rPr>
        <w:t>2</w:t>
      </w:r>
      <w:r w:rsidR="00A6726D" w:rsidRPr="00836DD8">
        <w:rPr>
          <w:rFonts w:ascii="Times New Roman" w:hAnsi="Times New Roman"/>
          <w:szCs w:val="28"/>
          <w:lang w:val="fi-FI"/>
        </w:rPr>
        <w:t>. Công tác giải ngân kế hoạch vốn đầu tư đượ</w:t>
      </w:r>
      <w:r w:rsidR="000E4026" w:rsidRPr="00836DD8">
        <w:rPr>
          <w:rFonts w:ascii="Times New Roman" w:hAnsi="Times New Roman"/>
          <w:szCs w:val="28"/>
          <w:lang w:val="fi-FI"/>
        </w:rPr>
        <w:t>c quan tâm, chỉ đạo quyết liệt, tỷ l</w:t>
      </w:r>
      <w:r w:rsidR="000F122F" w:rsidRPr="00836DD8">
        <w:rPr>
          <w:rFonts w:ascii="Times New Roman" w:hAnsi="Times New Roman"/>
          <w:szCs w:val="28"/>
          <w:lang w:val="fi-FI"/>
        </w:rPr>
        <w:t xml:space="preserve">ệ giải ngân vốn đầu tư công </w:t>
      </w:r>
      <w:r w:rsidR="000E15F0" w:rsidRPr="00836DD8">
        <w:rPr>
          <w:rFonts w:ascii="Times New Roman" w:hAnsi="Times New Roman"/>
          <w:szCs w:val="28"/>
          <w:lang w:val="fi-FI"/>
        </w:rPr>
        <w:t>đạt</w:t>
      </w:r>
      <w:r w:rsidR="004316A5" w:rsidRPr="00836DD8">
        <w:rPr>
          <w:rFonts w:ascii="Times New Roman" w:hAnsi="Times New Roman"/>
          <w:szCs w:val="28"/>
          <w:lang w:val="fi-FI"/>
        </w:rPr>
        <w:t xml:space="preserve"> </w:t>
      </w:r>
      <w:r w:rsidR="00507529" w:rsidRPr="00836DD8">
        <w:rPr>
          <w:rFonts w:ascii="Times New Roman" w:hAnsi="Times New Roman"/>
          <w:szCs w:val="28"/>
          <w:lang w:val="fi-FI"/>
        </w:rPr>
        <w:t>55,76</w:t>
      </w:r>
      <w:r w:rsidR="004316A5" w:rsidRPr="00836DD8">
        <w:rPr>
          <w:rFonts w:ascii="Times New Roman" w:hAnsi="Times New Roman"/>
          <w:szCs w:val="28"/>
          <w:lang w:val="fi-FI"/>
        </w:rPr>
        <w:t>%</w:t>
      </w:r>
      <w:r w:rsidR="0033456F" w:rsidRPr="00836DD8">
        <w:rPr>
          <w:rFonts w:ascii="Times New Roman" w:hAnsi="Times New Roman"/>
          <w:szCs w:val="28"/>
          <w:lang w:val="fi-FI"/>
        </w:rPr>
        <w:t xml:space="preserve"> </w:t>
      </w:r>
      <w:r w:rsidR="000E15F0" w:rsidRPr="00836DD8">
        <w:rPr>
          <w:rFonts w:ascii="Times New Roman" w:hAnsi="Times New Roman"/>
          <w:szCs w:val="28"/>
          <w:lang w:val="fi-FI"/>
        </w:rPr>
        <w:t>kế hoạch</w:t>
      </w:r>
      <w:r w:rsidR="00FA223A" w:rsidRPr="00836DD8">
        <w:rPr>
          <w:rFonts w:ascii="Times New Roman" w:hAnsi="Times New Roman"/>
          <w:i/>
          <w:szCs w:val="28"/>
          <w:lang w:val="fi-FI"/>
        </w:rPr>
        <w:t xml:space="preserve"> (tăng </w:t>
      </w:r>
      <w:r w:rsidR="0068648E" w:rsidRPr="00836DD8">
        <w:rPr>
          <w:rFonts w:ascii="Times New Roman" w:hAnsi="Times New Roman"/>
          <w:i/>
          <w:szCs w:val="28"/>
          <w:lang w:val="fi-FI"/>
        </w:rPr>
        <w:t>23,92</w:t>
      </w:r>
      <w:r w:rsidR="00FA223A" w:rsidRPr="00836DD8">
        <w:rPr>
          <w:rFonts w:ascii="Times New Roman" w:hAnsi="Times New Roman"/>
          <w:i/>
          <w:szCs w:val="28"/>
          <w:lang w:val="fi-FI"/>
        </w:rPr>
        <w:t xml:space="preserve"> điểm % so với cùng kỳ năm 2021)</w:t>
      </w:r>
      <w:r w:rsidR="00FA76F1" w:rsidRPr="00836DD8">
        <w:rPr>
          <w:rFonts w:ascii="Times New Roman" w:hAnsi="Times New Roman"/>
          <w:color w:val="FF0000"/>
          <w:szCs w:val="28"/>
          <w:lang w:val="fi-FI"/>
        </w:rPr>
        <w:t xml:space="preserve"> </w:t>
      </w:r>
      <w:r w:rsidR="00FA76F1" w:rsidRPr="00836DD8">
        <w:rPr>
          <w:rFonts w:ascii="Times New Roman" w:hAnsi="Times New Roman"/>
          <w:szCs w:val="28"/>
          <w:lang w:val="fi-FI"/>
        </w:rPr>
        <w:t xml:space="preserve">và </w:t>
      </w:r>
      <w:r w:rsidR="009E5F61" w:rsidRPr="00836DD8">
        <w:rPr>
          <w:rFonts w:ascii="Times New Roman" w:hAnsi="Times New Roman"/>
          <w:szCs w:val="28"/>
          <w:lang w:val="fi-FI"/>
        </w:rPr>
        <w:t xml:space="preserve">đảm bảo theo </w:t>
      </w:r>
      <w:r w:rsidR="00FA76F1" w:rsidRPr="00836DD8">
        <w:rPr>
          <w:rFonts w:ascii="Times New Roman" w:hAnsi="Times New Roman"/>
          <w:szCs w:val="28"/>
          <w:lang w:val="fi-FI"/>
        </w:rPr>
        <w:t>cam kết</w:t>
      </w:r>
      <w:r w:rsidR="000E15F0" w:rsidRPr="00836DD8">
        <w:rPr>
          <w:rFonts w:ascii="Times New Roman" w:hAnsi="Times New Roman"/>
          <w:szCs w:val="28"/>
          <w:lang w:val="fi-FI"/>
        </w:rPr>
        <w:t xml:space="preserve"> đề ra</w:t>
      </w:r>
      <w:r w:rsidR="00A6726D" w:rsidRPr="00836DD8">
        <w:rPr>
          <w:rFonts w:ascii="Times New Roman" w:hAnsi="Times New Roman"/>
          <w:szCs w:val="28"/>
          <w:lang w:val="fi-FI"/>
        </w:rPr>
        <w:t>.</w:t>
      </w:r>
    </w:p>
    <w:p w:rsidR="00A6726D" w:rsidRPr="00836DD8" w:rsidRDefault="00A6726D" w:rsidP="00836DD8">
      <w:pPr>
        <w:spacing w:before="120" w:after="120" w:line="269" w:lineRule="auto"/>
        <w:ind w:firstLine="680"/>
        <w:jc w:val="both"/>
        <w:rPr>
          <w:rFonts w:ascii="Times New Roman" w:hAnsi="Times New Roman"/>
          <w:spacing w:val="-2"/>
          <w:szCs w:val="28"/>
          <w:lang w:val="fi-FI"/>
        </w:rPr>
      </w:pPr>
      <w:r w:rsidRPr="00836DD8">
        <w:rPr>
          <w:rFonts w:ascii="Times New Roman" w:hAnsi="Times New Roman"/>
          <w:spacing w:val="-2"/>
          <w:szCs w:val="28"/>
          <w:lang w:val="fi-FI"/>
        </w:rPr>
        <w:t>Tình hình tổ chức lựa chọn nhà thầu và triển khai thực hiện các dự án đầu tư xây dựng trên địa bàn về cơ bản đã đảm bảo theo đúng kế hoạch, đúng danh mục, đúng tiến độ và nguồn vốn của tỉnh đã phân bổ cho huyện. UBND huyện</w:t>
      </w:r>
      <w:r w:rsidR="00DE3C09" w:rsidRPr="00836DD8">
        <w:rPr>
          <w:rFonts w:ascii="Times New Roman" w:hAnsi="Times New Roman"/>
          <w:spacing w:val="-2"/>
          <w:szCs w:val="28"/>
          <w:lang w:val="fi-FI"/>
        </w:rPr>
        <w:t xml:space="preserve"> đã thành lập Tổ công tác đôn đốc, kiểm tra, tháo gỡ khó khăn vướng mắc trong thực hiện và giải ng</w:t>
      </w:r>
      <w:r w:rsidR="009E2178" w:rsidRPr="00836DD8">
        <w:rPr>
          <w:rFonts w:ascii="Times New Roman" w:hAnsi="Times New Roman"/>
          <w:spacing w:val="-2"/>
          <w:szCs w:val="28"/>
          <w:lang w:val="fi-FI"/>
        </w:rPr>
        <w:t>ân các dự án trên địa bàn huyện,</w:t>
      </w:r>
      <w:r w:rsidRPr="00836DD8">
        <w:rPr>
          <w:rFonts w:ascii="Times New Roman" w:hAnsi="Times New Roman"/>
          <w:spacing w:val="-2"/>
          <w:szCs w:val="28"/>
          <w:lang w:val="fi-FI"/>
        </w:rPr>
        <w:t xml:space="preserve"> thường xuyên kiểm tra cơ sở để nắm bắt tình hình giao kế hoạch vốn, tiến độ thực hiện các dự án, kịp thời chỉ đạo nhằm tháo gỡ khó khăn, vướng mắc trong quá trình triển khai thực hiện; tăng cường công tác giám sát, quản lý chất lượng của các công trình đang thi công.</w:t>
      </w:r>
    </w:p>
    <w:p w:rsidR="00FF6414" w:rsidRPr="00836DD8" w:rsidRDefault="00A6726D" w:rsidP="00836DD8">
      <w:pPr>
        <w:spacing w:before="120" w:after="120" w:line="269" w:lineRule="auto"/>
        <w:ind w:firstLine="680"/>
        <w:jc w:val="both"/>
        <w:rPr>
          <w:rFonts w:ascii="Times New Roman" w:hAnsi="Times New Roman"/>
          <w:szCs w:val="28"/>
          <w:lang w:val="fi-FI"/>
        </w:rPr>
      </w:pPr>
      <w:r w:rsidRPr="00836DD8">
        <w:rPr>
          <w:rFonts w:ascii="Times New Roman" w:hAnsi="Times New Roman"/>
          <w:szCs w:val="28"/>
          <w:lang w:val="fi-FI"/>
        </w:rPr>
        <w:t>Quy trình đầu tư xây dựng cơ bản đã được các chủ đầu tư quan tâm, chú trọng triển khai thực hiện tuân thủ đúng các trình tự, thủ tục theo quy định của Luật Đầu tư</w:t>
      </w:r>
      <w:r w:rsidR="00B6573A" w:rsidRPr="00836DD8">
        <w:rPr>
          <w:rFonts w:ascii="Times New Roman" w:hAnsi="Times New Roman"/>
          <w:szCs w:val="28"/>
          <w:lang w:val="fi-FI"/>
        </w:rPr>
        <w:t xml:space="preserve"> công</w:t>
      </w:r>
      <w:r w:rsidRPr="00836DD8">
        <w:rPr>
          <w:rFonts w:ascii="Times New Roman" w:hAnsi="Times New Roman"/>
          <w:szCs w:val="28"/>
          <w:lang w:val="fi-FI"/>
        </w:rPr>
        <w:t>, Luật Xây dựng, Luật Đấu thầu và các văn bản quy định hiện hành của Trung ương</w:t>
      </w:r>
      <w:r w:rsidR="00B6573A" w:rsidRPr="00836DD8">
        <w:rPr>
          <w:rFonts w:ascii="Times New Roman" w:hAnsi="Times New Roman"/>
          <w:szCs w:val="28"/>
          <w:lang w:val="fi-FI"/>
        </w:rPr>
        <w:t xml:space="preserve"> và của tỉnh</w:t>
      </w:r>
      <w:r w:rsidRPr="00836DD8">
        <w:rPr>
          <w:rFonts w:ascii="Times New Roman" w:hAnsi="Times New Roman"/>
          <w:szCs w:val="28"/>
          <w:lang w:val="fi-FI"/>
        </w:rPr>
        <w:t xml:space="preserve">. </w:t>
      </w:r>
    </w:p>
    <w:p w:rsidR="00A6726D" w:rsidRPr="00836DD8" w:rsidRDefault="00152CF5" w:rsidP="00836DD8">
      <w:pPr>
        <w:spacing w:before="120" w:after="120" w:line="269" w:lineRule="auto"/>
        <w:ind w:firstLine="680"/>
        <w:jc w:val="both"/>
        <w:rPr>
          <w:rFonts w:ascii="Times New Roman" w:hAnsi="Times New Roman"/>
          <w:b/>
          <w:szCs w:val="28"/>
          <w:lang w:val="fi-FI"/>
        </w:rPr>
      </w:pPr>
      <w:r w:rsidRPr="00836DD8">
        <w:rPr>
          <w:rFonts w:ascii="Times New Roman" w:hAnsi="Times New Roman"/>
          <w:b/>
          <w:bCs/>
          <w:szCs w:val="28"/>
          <w:lang w:val="fi-FI"/>
        </w:rPr>
        <w:t xml:space="preserve">2. </w:t>
      </w:r>
      <w:r w:rsidR="00A6726D" w:rsidRPr="00836DD8">
        <w:rPr>
          <w:rFonts w:ascii="Times New Roman" w:hAnsi="Times New Roman"/>
          <w:b/>
          <w:bCs/>
          <w:szCs w:val="28"/>
          <w:lang w:val="fi-FI"/>
        </w:rPr>
        <w:t xml:space="preserve">Một số khó khăn, </w:t>
      </w:r>
      <w:r w:rsidRPr="00836DD8">
        <w:rPr>
          <w:rFonts w:ascii="Times New Roman" w:hAnsi="Times New Roman"/>
          <w:b/>
          <w:bCs/>
          <w:szCs w:val="28"/>
          <w:lang w:val="fi-FI"/>
        </w:rPr>
        <w:t>hạn chế</w:t>
      </w:r>
      <w:r w:rsidR="0036138E" w:rsidRPr="00836DD8">
        <w:rPr>
          <w:rFonts w:ascii="Times New Roman" w:hAnsi="Times New Roman"/>
          <w:b/>
          <w:bCs/>
          <w:szCs w:val="28"/>
          <w:lang w:val="fi-FI"/>
        </w:rPr>
        <w:t xml:space="preserve"> và nguyên nhân</w:t>
      </w:r>
    </w:p>
    <w:p w:rsidR="00EA3100" w:rsidRPr="00836DD8" w:rsidRDefault="00EA3100" w:rsidP="00836DD8">
      <w:pPr>
        <w:spacing w:before="120" w:after="120" w:line="269" w:lineRule="auto"/>
        <w:ind w:firstLine="680"/>
        <w:jc w:val="both"/>
        <w:rPr>
          <w:rFonts w:ascii="Times New Roman" w:hAnsi="Times New Roman"/>
          <w:i/>
          <w:szCs w:val="28"/>
          <w:lang w:val="fi-FI"/>
        </w:rPr>
      </w:pPr>
      <w:r w:rsidRPr="00836DD8">
        <w:rPr>
          <w:rFonts w:ascii="Times New Roman" w:hAnsi="Times New Roman"/>
          <w:i/>
          <w:szCs w:val="28"/>
          <w:lang w:val="fi-FI"/>
        </w:rPr>
        <w:t>2.1. Đối</w:t>
      </w:r>
      <w:r w:rsidR="00644598" w:rsidRPr="00836DD8">
        <w:rPr>
          <w:rFonts w:ascii="Times New Roman" w:hAnsi="Times New Roman"/>
          <w:i/>
          <w:szCs w:val="28"/>
          <w:lang w:val="fi-FI"/>
        </w:rPr>
        <w:t xml:space="preserve"> với các dự án chuyển tiếp, đang triển khai thực hiện</w:t>
      </w:r>
    </w:p>
    <w:p w:rsidR="00843C5E" w:rsidRPr="00836DD8" w:rsidRDefault="00843C5E" w:rsidP="00836DD8">
      <w:pPr>
        <w:spacing w:before="120" w:after="120" w:line="269" w:lineRule="auto"/>
        <w:ind w:firstLine="680"/>
        <w:jc w:val="both"/>
        <w:rPr>
          <w:rFonts w:ascii="Times New Roman" w:hAnsi="Times New Roman"/>
          <w:szCs w:val="28"/>
          <w:lang w:val="fi-FI"/>
        </w:rPr>
      </w:pPr>
      <w:r w:rsidRPr="00836DD8">
        <w:rPr>
          <w:rFonts w:ascii="Times New Roman" w:hAnsi="Times New Roman"/>
          <w:szCs w:val="28"/>
          <w:lang w:val="fi-FI"/>
        </w:rPr>
        <w:t xml:space="preserve">- </w:t>
      </w:r>
      <w:r w:rsidR="00767DB3" w:rsidRPr="00836DD8">
        <w:rPr>
          <w:rFonts w:ascii="Times New Roman" w:hAnsi="Times New Roman"/>
          <w:szCs w:val="28"/>
          <w:lang w:val="fi-FI"/>
        </w:rPr>
        <w:t>Từ đầu năm 2022 g</w:t>
      </w:r>
      <w:r w:rsidRPr="00836DD8">
        <w:rPr>
          <w:rFonts w:ascii="Times New Roman" w:hAnsi="Times New Roman"/>
          <w:szCs w:val="28"/>
          <w:lang w:val="fi-FI"/>
        </w:rPr>
        <w:t xml:space="preserve">iá </w:t>
      </w:r>
      <w:r w:rsidR="00302685" w:rsidRPr="00836DD8">
        <w:rPr>
          <w:rFonts w:ascii="Times New Roman" w:hAnsi="Times New Roman"/>
          <w:szCs w:val="28"/>
          <w:lang w:val="fi-FI"/>
        </w:rPr>
        <w:t>nhiên liệu xăng, dầu ......có biến động tăng</w:t>
      </w:r>
      <w:r w:rsidR="00FA194E" w:rsidRPr="00836DD8">
        <w:rPr>
          <w:rFonts w:ascii="Times New Roman" w:hAnsi="Times New Roman"/>
          <w:szCs w:val="28"/>
          <w:lang w:val="fi-FI"/>
        </w:rPr>
        <w:t>,</w:t>
      </w:r>
      <w:r w:rsidR="00FA35D4" w:rsidRPr="00836DD8">
        <w:rPr>
          <w:rFonts w:ascii="Times New Roman" w:hAnsi="Times New Roman"/>
          <w:szCs w:val="28"/>
          <w:lang w:val="fi-FI"/>
        </w:rPr>
        <w:t xml:space="preserve"> dẫn</w:t>
      </w:r>
      <w:r w:rsidR="00302685" w:rsidRPr="00836DD8">
        <w:rPr>
          <w:rFonts w:ascii="Times New Roman" w:hAnsi="Times New Roman"/>
          <w:szCs w:val="28"/>
          <w:lang w:val="fi-FI"/>
        </w:rPr>
        <w:t xml:space="preserve"> tới </w:t>
      </w:r>
      <w:r w:rsidRPr="00836DD8">
        <w:rPr>
          <w:rFonts w:ascii="Times New Roman" w:hAnsi="Times New Roman"/>
          <w:szCs w:val="28"/>
          <w:lang w:val="fi-FI"/>
        </w:rPr>
        <w:t xml:space="preserve">các vật liệu xây dựng trên thị trường tăng mạnh, nhất là sắt, thép xây dựng, xi </w:t>
      </w:r>
      <w:r w:rsidRPr="00836DD8">
        <w:rPr>
          <w:rFonts w:ascii="Times New Roman" w:hAnsi="Times New Roman"/>
          <w:szCs w:val="28"/>
          <w:lang w:val="fi-FI"/>
        </w:rPr>
        <w:lastRenderedPageBreak/>
        <w:t>măng, cát, sỏi,…tác động trực tiếp đến chi phí của doanh nghiệp, nhà thầu xây dựng, ảnh hưởng không nhỏ đến tiến độ thi công dự án.</w:t>
      </w:r>
    </w:p>
    <w:p w:rsidR="005653D3" w:rsidRPr="00836DD8" w:rsidRDefault="00112678" w:rsidP="00836DD8">
      <w:pPr>
        <w:spacing w:before="120" w:after="120" w:line="269" w:lineRule="auto"/>
        <w:ind w:firstLine="680"/>
        <w:jc w:val="both"/>
        <w:rPr>
          <w:rFonts w:ascii="Times New Roman" w:hAnsi="Times New Roman"/>
          <w:i/>
          <w:iCs/>
          <w:szCs w:val="28"/>
          <w:lang w:val="fi-FI"/>
        </w:rPr>
      </w:pPr>
      <w:r w:rsidRPr="00836DD8">
        <w:rPr>
          <w:rFonts w:ascii="Times New Roman" w:hAnsi="Times New Roman"/>
          <w:szCs w:val="28"/>
          <w:lang w:val="fi-FI"/>
        </w:rPr>
        <w:t>- Công tác thực hiện các thủ tục về đất đai, giải phóng mặt bằng còn</w:t>
      </w:r>
      <w:r w:rsidRPr="00836DD8">
        <w:rPr>
          <w:rFonts w:ascii="Times New Roman" w:hAnsi="Times New Roman"/>
          <w:szCs w:val="28"/>
          <w:lang w:val="fi-FI"/>
        </w:rPr>
        <w:br/>
        <w:t xml:space="preserve">chậm, vướng mắc ở một số dự án như: </w:t>
      </w:r>
      <w:r w:rsidR="007D361D" w:rsidRPr="00836DD8">
        <w:rPr>
          <w:rFonts w:ascii="Times New Roman" w:hAnsi="Times New Roman"/>
          <w:i/>
          <w:szCs w:val="28"/>
          <w:lang w:val="fi-FI"/>
        </w:rPr>
        <w:t xml:space="preserve">Sắp xếp ổn </w:t>
      </w:r>
      <w:r w:rsidR="007D361D" w:rsidRPr="00836DD8">
        <w:rPr>
          <w:rFonts w:ascii="Times New Roman" w:hAnsi="Times New Roman" w:hint="eastAsia"/>
          <w:i/>
          <w:szCs w:val="28"/>
          <w:lang w:val="fi-FI"/>
        </w:rPr>
        <w:t>đ</w:t>
      </w:r>
      <w:r w:rsidR="007D361D" w:rsidRPr="00836DD8">
        <w:rPr>
          <w:rFonts w:ascii="Times New Roman" w:hAnsi="Times New Roman"/>
          <w:i/>
          <w:szCs w:val="28"/>
          <w:lang w:val="fi-FI"/>
        </w:rPr>
        <w:t xml:space="preserve">ịnh các </w:t>
      </w:r>
      <w:r w:rsidR="007D361D" w:rsidRPr="00836DD8">
        <w:rPr>
          <w:rFonts w:ascii="Times New Roman" w:hAnsi="Times New Roman" w:hint="eastAsia"/>
          <w:i/>
          <w:szCs w:val="28"/>
          <w:lang w:val="fi-FI"/>
        </w:rPr>
        <w:t>đ</w:t>
      </w:r>
      <w:r w:rsidR="007D361D" w:rsidRPr="00836DD8">
        <w:rPr>
          <w:rFonts w:ascii="Times New Roman" w:hAnsi="Times New Roman"/>
          <w:i/>
          <w:szCs w:val="28"/>
          <w:lang w:val="fi-FI"/>
        </w:rPr>
        <w:t>iểm dân c</w:t>
      </w:r>
      <w:r w:rsidR="007D361D" w:rsidRPr="00836DD8">
        <w:rPr>
          <w:rFonts w:ascii="Times New Roman" w:hAnsi="Times New Roman" w:hint="eastAsia"/>
          <w:i/>
          <w:szCs w:val="28"/>
          <w:lang w:val="fi-FI"/>
        </w:rPr>
        <w:t>ư</w:t>
      </w:r>
      <w:r w:rsidR="007D361D" w:rsidRPr="00836DD8">
        <w:rPr>
          <w:rFonts w:ascii="Times New Roman" w:hAnsi="Times New Roman"/>
          <w:i/>
          <w:szCs w:val="28"/>
          <w:lang w:val="fi-FI"/>
        </w:rPr>
        <w:t xml:space="preserve">: Mò Lò, Sa Thàng xã Mù Cả, </w:t>
      </w:r>
      <w:r w:rsidR="007D361D" w:rsidRPr="00836DD8">
        <w:rPr>
          <w:rFonts w:ascii="Times New Roman" w:hAnsi="Times New Roman" w:hint="eastAsia"/>
          <w:i/>
          <w:szCs w:val="28"/>
          <w:lang w:val="fi-FI"/>
        </w:rPr>
        <w:t>đ</w:t>
      </w:r>
      <w:r w:rsidR="007D361D" w:rsidRPr="00836DD8">
        <w:rPr>
          <w:rFonts w:ascii="Times New Roman" w:hAnsi="Times New Roman"/>
          <w:i/>
          <w:szCs w:val="28"/>
          <w:lang w:val="fi-FI"/>
        </w:rPr>
        <w:t>iểm Nậm Kha Á, Pà Khà, U Na1-2, Tia Ma Mủ, Pa Tết xã Tà Tổng, huyện M</w:t>
      </w:r>
      <w:r w:rsidR="007D361D" w:rsidRPr="00836DD8">
        <w:rPr>
          <w:rFonts w:ascii="Times New Roman" w:hAnsi="Times New Roman" w:hint="eastAsia"/>
          <w:i/>
          <w:szCs w:val="28"/>
          <w:lang w:val="fi-FI"/>
        </w:rPr>
        <w:t>ư</w:t>
      </w:r>
      <w:r w:rsidR="007D361D" w:rsidRPr="00836DD8">
        <w:rPr>
          <w:rFonts w:ascii="Times New Roman" w:hAnsi="Times New Roman"/>
          <w:i/>
          <w:szCs w:val="28"/>
          <w:lang w:val="fi-FI"/>
        </w:rPr>
        <w:t xml:space="preserve">ờng Tè; Sắp xếp ổn </w:t>
      </w:r>
      <w:r w:rsidR="007D361D" w:rsidRPr="00836DD8">
        <w:rPr>
          <w:rFonts w:ascii="Times New Roman" w:hAnsi="Times New Roman" w:hint="eastAsia"/>
          <w:i/>
          <w:szCs w:val="28"/>
          <w:lang w:val="fi-FI"/>
        </w:rPr>
        <w:t>đ</w:t>
      </w:r>
      <w:r w:rsidR="007D361D" w:rsidRPr="00836DD8">
        <w:rPr>
          <w:rFonts w:ascii="Times New Roman" w:hAnsi="Times New Roman"/>
          <w:i/>
          <w:szCs w:val="28"/>
          <w:lang w:val="fi-FI"/>
        </w:rPr>
        <w:t>ịnh dân c</w:t>
      </w:r>
      <w:r w:rsidR="007D361D" w:rsidRPr="00836DD8">
        <w:rPr>
          <w:rFonts w:ascii="Times New Roman" w:hAnsi="Times New Roman" w:hint="eastAsia"/>
          <w:i/>
          <w:szCs w:val="28"/>
          <w:lang w:val="fi-FI"/>
        </w:rPr>
        <w:t>ư</w:t>
      </w:r>
      <w:r w:rsidR="007D361D" w:rsidRPr="00836DD8">
        <w:rPr>
          <w:rFonts w:ascii="Times New Roman" w:hAnsi="Times New Roman"/>
          <w:i/>
          <w:szCs w:val="28"/>
          <w:lang w:val="fi-FI"/>
        </w:rPr>
        <w:t xml:space="preserve"> 02 xã Tà Tổng, Mù Cả; </w:t>
      </w:r>
      <w:r w:rsidRPr="00836DD8">
        <w:rPr>
          <w:rFonts w:ascii="Times New Roman" w:hAnsi="Times New Roman"/>
          <w:i/>
          <w:iCs/>
          <w:szCs w:val="28"/>
          <w:lang w:val="fi-FI"/>
        </w:rPr>
        <w:t xml:space="preserve">Nâng cấp đường </w:t>
      </w:r>
      <w:r w:rsidR="00A55900" w:rsidRPr="00836DD8">
        <w:rPr>
          <w:rFonts w:ascii="Times New Roman" w:hAnsi="Times New Roman"/>
          <w:i/>
          <w:iCs/>
          <w:szCs w:val="28"/>
          <w:lang w:val="fi-FI"/>
        </w:rPr>
        <w:t>giao thông Nậm Lằn - Mốc 17.</w:t>
      </w:r>
    </w:p>
    <w:p w:rsidR="00BE6363" w:rsidRPr="00836DD8" w:rsidRDefault="00644598" w:rsidP="00836DD8">
      <w:pPr>
        <w:spacing w:before="120" w:after="120" w:line="269" w:lineRule="auto"/>
        <w:ind w:firstLine="680"/>
        <w:jc w:val="both"/>
        <w:rPr>
          <w:rFonts w:ascii="Times New Roman" w:hAnsi="Times New Roman"/>
          <w:i/>
          <w:szCs w:val="28"/>
          <w:lang w:val="fi-FI"/>
        </w:rPr>
      </w:pPr>
      <w:r w:rsidRPr="00836DD8">
        <w:rPr>
          <w:rFonts w:ascii="Times New Roman" w:hAnsi="Times New Roman"/>
          <w:i/>
          <w:szCs w:val="28"/>
          <w:lang w:val="fi-FI"/>
        </w:rPr>
        <w:t>2.2. Đối với các dự án</w:t>
      </w:r>
      <w:r w:rsidR="00CC57DE" w:rsidRPr="00836DD8">
        <w:rPr>
          <w:rFonts w:ascii="Times New Roman" w:hAnsi="Times New Roman"/>
          <w:i/>
          <w:szCs w:val="28"/>
          <w:lang w:val="fi-FI"/>
        </w:rPr>
        <w:t xml:space="preserve"> thuộc </w:t>
      </w:r>
      <w:r w:rsidR="00BE6363" w:rsidRPr="00836DD8">
        <w:rPr>
          <w:rFonts w:ascii="Times New Roman" w:hAnsi="Times New Roman"/>
          <w:i/>
          <w:szCs w:val="28"/>
          <w:lang w:val="fi-FI"/>
        </w:rPr>
        <w:t xml:space="preserve">các </w:t>
      </w:r>
      <w:r w:rsidR="00CC57DE" w:rsidRPr="00836DD8">
        <w:rPr>
          <w:rFonts w:ascii="Times New Roman" w:hAnsi="Times New Roman"/>
          <w:i/>
          <w:szCs w:val="28"/>
          <w:lang w:val="fi-FI"/>
        </w:rPr>
        <w:t>chương trình mục tiêu quốc gia</w:t>
      </w:r>
    </w:p>
    <w:p w:rsidR="00163D77" w:rsidRPr="00836DD8" w:rsidRDefault="00163D77" w:rsidP="00836DD8">
      <w:pPr>
        <w:pStyle w:val="BodyText"/>
        <w:spacing w:before="120" w:after="120" w:line="269" w:lineRule="auto"/>
        <w:ind w:firstLine="680"/>
        <w:rPr>
          <w:rFonts w:ascii="Times New Roman" w:hAnsi="Times New Roman"/>
          <w:szCs w:val="28"/>
          <w:lang w:val="fi-FI"/>
        </w:rPr>
      </w:pPr>
      <w:r w:rsidRPr="00836DD8">
        <w:rPr>
          <w:rFonts w:ascii="Times New Roman" w:hAnsi="Times New Roman"/>
          <w:szCs w:val="28"/>
          <w:lang w:val="fi-FI"/>
        </w:rPr>
        <w:t>- Các văn bản quản lý, hướng dẫn tổ chức thực hiện của các bộ, cơ quan Trung ương còn chậm và chưa được ban hành đồng bộ, kịp thời ảnh hưởng đến công tác triển khai, tổ chức thực hiện các Chương trình, nhất là tiến độ phân bổ và giao kế hoạch vốn NSTW thực hiện các Chương trình MTQG giai đoạn 2021-2025 và năm 2022.</w:t>
      </w:r>
    </w:p>
    <w:p w:rsidR="008B4A09" w:rsidRPr="00836DD8" w:rsidRDefault="00163D77" w:rsidP="00836DD8">
      <w:pPr>
        <w:pStyle w:val="BodyText"/>
        <w:tabs>
          <w:tab w:val="clear" w:pos="0"/>
        </w:tabs>
        <w:spacing w:before="120" w:after="120" w:line="269" w:lineRule="auto"/>
        <w:ind w:firstLine="680"/>
        <w:rPr>
          <w:rFonts w:ascii="Times New Roman" w:hAnsi="Times New Roman"/>
          <w:szCs w:val="28"/>
          <w:lang w:val="fi-FI"/>
        </w:rPr>
      </w:pPr>
      <w:r w:rsidRPr="00836DD8">
        <w:rPr>
          <w:rFonts w:ascii="Times New Roman" w:hAnsi="Times New Roman"/>
          <w:szCs w:val="28"/>
          <w:lang w:val="es-MX"/>
        </w:rPr>
        <w:t xml:space="preserve">- Việc cụ thể hóa các văn bản hướng dẫn của Trung ương chưa được kịp thời trên địa bàn tỉnh cụ thể như: Việc ban hành quy định thiết kế mẫu, thiết kế điển hình và áp dụng các thiết sẵn có đối với các dự án quy định tại </w:t>
      </w:r>
      <w:r w:rsidR="00836DD8" w:rsidRPr="00836DD8">
        <w:rPr>
          <w:rFonts w:ascii="Times New Roman" w:hAnsi="Times New Roman"/>
          <w:szCs w:val="28"/>
          <w:lang w:val="fi-FI"/>
        </w:rPr>
        <w:t>Điều 14, Nghị đ</w:t>
      </w:r>
      <w:r w:rsidR="00836DD8" w:rsidRPr="00836DD8">
        <w:rPr>
          <w:rFonts w:ascii="Times New Roman" w:hAnsi="Times New Roman"/>
          <w:szCs w:val="28"/>
          <w:lang w:val="fi-FI"/>
        </w:rPr>
        <w:t>ịnh số 27/2022/NĐ-CP</w:t>
      </w:r>
      <w:r w:rsidRPr="00836DD8">
        <w:rPr>
          <w:rFonts w:ascii="Times New Roman" w:hAnsi="Times New Roman"/>
          <w:szCs w:val="28"/>
          <w:lang w:val="es-MX"/>
        </w:rPr>
        <w:t>, ảnh hưởng đến việc triển khai thực hiện lập, thẩm định, phê duyệt và phân bổ các dự án áp dựng cơ chế đặc thù.</w:t>
      </w:r>
    </w:p>
    <w:p w:rsidR="001818F0" w:rsidRPr="00836DD8" w:rsidRDefault="001818F0" w:rsidP="00836DD8">
      <w:pPr>
        <w:spacing w:before="120" w:after="120" w:line="269" w:lineRule="auto"/>
        <w:ind w:firstLine="680"/>
        <w:jc w:val="both"/>
        <w:rPr>
          <w:rFonts w:ascii="Times New Roman" w:hAnsi="Times New Roman"/>
          <w:szCs w:val="28"/>
          <w:lang w:val="fi-FI"/>
        </w:rPr>
      </w:pPr>
      <w:r w:rsidRPr="00836DD8">
        <w:rPr>
          <w:rFonts w:ascii="Times New Roman" w:hAnsi="Times New Roman"/>
          <w:b/>
          <w:szCs w:val="28"/>
          <w:lang w:val="fi-FI"/>
        </w:rPr>
        <w:t xml:space="preserve">III. NHIỆM VỤ, GIẢI PHÁP THỰC HIỆN </w:t>
      </w:r>
      <w:r w:rsidR="00E722F9" w:rsidRPr="00836DD8">
        <w:rPr>
          <w:rFonts w:ascii="Times New Roman" w:hAnsi="Times New Roman"/>
          <w:b/>
          <w:szCs w:val="28"/>
          <w:lang w:val="fi-FI"/>
        </w:rPr>
        <w:t>3</w:t>
      </w:r>
      <w:r w:rsidRPr="00836DD8">
        <w:rPr>
          <w:rFonts w:ascii="Times New Roman" w:hAnsi="Times New Roman"/>
          <w:b/>
          <w:szCs w:val="28"/>
          <w:lang w:val="fi-FI"/>
        </w:rPr>
        <w:t xml:space="preserve"> THÁNG CUỐI NĂM</w:t>
      </w:r>
    </w:p>
    <w:p w:rsidR="001818F0" w:rsidRPr="00836DD8" w:rsidRDefault="001818F0" w:rsidP="00836DD8">
      <w:pPr>
        <w:spacing w:before="120" w:after="120" w:line="269" w:lineRule="auto"/>
        <w:ind w:firstLine="680"/>
        <w:jc w:val="both"/>
        <w:rPr>
          <w:rFonts w:ascii="Times New Roman" w:hAnsi="Times New Roman"/>
          <w:szCs w:val="28"/>
          <w:lang w:val="fi-FI"/>
        </w:rPr>
      </w:pPr>
      <w:r w:rsidRPr="00836DD8">
        <w:rPr>
          <w:rFonts w:ascii="Times New Roman" w:hAnsi="Times New Roman"/>
          <w:szCs w:val="28"/>
          <w:lang w:val="fi-FI"/>
        </w:rPr>
        <w:t>Ngay trong những tháng đầu năm 2022, UBND huyện xác định giải ngân vốn đầu tư công là một nhiệm vụ Chính trị trọng tâm, nhằm góp phần hoàn thành thắng lợi các mục tiêu phát triển kinh tế - xã hội trên địa bàn huyện. Vì vậy</w:t>
      </w:r>
      <w:r w:rsidR="00836DD8" w:rsidRPr="00836DD8">
        <w:rPr>
          <w:rFonts w:ascii="Times New Roman" w:hAnsi="Times New Roman"/>
          <w:szCs w:val="28"/>
          <w:lang w:val="fi-FI"/>
        </w:rPr>
        <w:t>,</w:t>
      </w:r>
      <w:r w:rsidRPr="00836DD8">
        <w:rPr>
          <w:rFonts w:ascii="Times New Roman" w:hAnsi="Times New Roman"/>
          <w:szCs w:val="28"/>
          <w:lang w:val="fi-FI"/>
        </w:rPr>
        <w:t xml:space="preserve"> trong </w:t>
      </w:r>
      <w:r w:rsidR="005533B8" w:rsidRPr="00836DD8">
        <w:rPr>
          <w:rFonts w:ascii="Times New Roman" w:hAnsi="Times New Roman"/>
          <w:szCs w:val="28"/>
          <w:lang w:val="fi-FI"/>
        </w:rPr>
        <w:t>3</w:t>
      </w:r>
      <w:r w:rsidRPr="00836DD8">
        <w:rPr>
          <w:rFonts w:ascii="Times New Roman" w:hAnsi="Times New Roman"/>
          <w:szCs w:val="28"/>
          <w:lang w:val="fi-FI"/>
        </w:rPr>
        <w:t xml:space="preserve"> tháng cuối năm. UBND huyện tiếp tục tập trung vào các nhóm, giải pháp cụ thể như sau:   </w:t>
      </w:r>
    </w:p>
    <w:p w:rsidR="001818F0" w:rsidRPr="00836DD8" w:rsidRDefault="001818F0" w:rsidP="00836DD8">
      <w:pPr>
        <w:spacing w:before="120" w:after="120" w:line="269" w:lineRule="auto"/>
        <w:ind w:firstLine="680"/>
        <w:jc w:val="both"/>
        <w:rPr>
          <w:rFonts w:ascii="Times New Roman" w:hAnsi="Times New Roman"/>
          <w:szCs w:val="28"/>
          <w:lang w:val="fi-FI"/>
        </w:rPr>
      </w:pPr>
      <w:r w:rsidRPr="00836DD8">
        <w:rPr>
          <w:rFonts w:ascii="Times New Roman" w:hAnsi="Times New Roman"/>
          <w:szCs w:val="28"/>
          <w:lang w:val="fi-FI"/>
        </w:rPr>
        <w:t>1. Tiếp tục quán triệt và bám sát các chỉ đạo của Trung ương, của tỉnh về giải ngân vốn đầu tư công.</w:t>
      </w:r>
      <w:r w:rsidR="0029551F" w:rsidRPr="00836DD8">
        <w:rPr>
          <w:rFonts w:ascii="Times New Roman" w:hAnsi="Times New Roman"/>
          <w:szCs w:val="28"/>
          <w:lang w:val="fi-FI"/>
        </w:rPr>
        <w:t xml:space="preserve"> Tập trung hoàn thiện các thủ tục đầu tư các dự án khởi công mới năm 2022 (nhất là các dự án thuộc 03 Chương trình MTQG)</w:t>
      </w:r>
      <w:r w:rsidR="00397119" w:rsidRPr="00836DD8">
        <w:rPr>
          <w:rFonts w:ascii="Times New Roman" w:hAnsi="Times New Roman"/>
          <w:szCs w:val="28"/>
          <w:lang w:val="fi-FI"/>
        </w:rPr>
        <w:t xml:space="preserve"> để sớm phân bổ chi tiết kế hoạch vốn chưa phân bổ; </w:t>
      </w:r>
      <w:r w:rsidR="00FA481F" w:rsidRPr="00836DD8">
        <w:rPr>
          <w:rFonts w:ascii="Times New Roman" w:hAnsi="Times New Roman"/>
          <w:szCs w:val="28"/>
          <w:lang w:val="fi-FI"/>
        </w:rPr>
        <w:t xml:space="preserve">đẩy nhaanh tiến độ sớm lựa chọn nhà thầu thi công các dự án. </w:t>
      </w:r>
      <w:r w:rsidRPr="00836DD8">
        <w:rPr>
          <w:rFonts w:ascii="Times New Roman" w:hAnsi="Times New Roman"/>
          <w:szCs w:val="28"/>
          <w:lang w:val="fi-FI"/>
        </w:rPr>
        <w:t>Trên cơ sở cam kết giải ngân, c</w:t>
      </w:r>
      <w:r w:rsidRPr="00836DD8">
        <w:rPr>
          <w:rFonts w:ascii="Times New Roman" w:hAnsi="Times New Roman"/>
          <w:bCs/>
          <w:szCs w:val="28"/>
          <w:lang w:val="nl-NL"/>
        </w:rPr>
        <w:t>hỉ đạo các chủ đầu tư đôn đốc các nhà thầu tập trung đẩy nhanh tiến độ thi công các dự án; tập trung nghiệm thu khối lượng và thanh toán giải ngân vốn đầu tư, thu hồi vốn tạm ứng đảm bảo theo kế hoạch.</w:t>
      </w:r>
    </w:p>
    <w:p w:rsidR="001818F0" w:rsidRPr="00836DD8" w:rsidRDefault="001818F0" w:rsidP="00836DD8">
      <w:pPr>
        <w:spacing w:before="120" w:after="120" w:line="269" w:lineRule="auto"/>
        <w:ind w:firstLine="680"/>
        <w:jc w:val="both"/>
        <w:rPr>
          <w:rFonts w:ascii="Times New Roman" w:hAnsi="Times New Roman"/>
          <w:szCs w:val="28"/>
          <w:lang w:val="nl-NL"/>
        </w:rPr>
      </w:pPr>
      <w:r w:rsidRPr="00836DD8">
        <w:rPr>
          <w:rFonts w:ascii="Times New Roman" w:hAnsi="Times New Roman"/>
          <w:szCs w:val="28"/>
          <w:lang w:val="nl-NL"/>
        </w:rPr>
        <w:t>2. Tăng cường việc kiểm tra tiến độ thực hiện của các chủ đầu tư. Giải quyết kịp thời những khó khăn, vướng mắc nhất là những tồn tại, vướng mắc trong công tác bồi thường, giải phóng mặt bằng các dự án, đảm bảo mặt bằng để thực hiện thi công các công trình, dự án.</w:t>
      </w:r>
    </w:p>
    <w:p w:rsidR="001818F0" w:rsidRPr="00836DD8" w:rsidRDefault="001818F0" w:rsidP="00836DD8">
      <w:pPr>
        <w:widowControl w:val="0"/>
        <w:tabs>
          <w:tab w:val="left" w:pos="545"/>
        </w:tabs>
        <w:spacing w:before="120" w:after="120" w:line="269" w:lineRule="auto"/>
        <w:ind w:firstLine="680"/>
        <w:jc w:val="both"/>
        <w:rPr>
          <w:rFonts w:ascii="Times New Roman" w:hAnsi="Times New Roman"/>
          <w:szCs w:val="28"/>
          <w:lang w:val="nl-NL"/>
        </w:rPr>
      </w:pPr>
      <w:r w:rsidRPr="00836DD8">
        <w:rPr>
          <w:rFonts w:ascii="Times New Roman" w:hAnsi="Times New Roman"/>
          <w:bCs/>
          <w:szCs w:val="28"/>
          <w:lang w:val="nl-NL"/>
        </w:rPr>
        <w:t>3.</w:t>
      </w:r>
      <w:r w:rsidRPr="00836DD8">
        <w:rPr>
          <w:rFonts w:ascii="Times New Roman" w:hAnsi="Times New Roman"/>
          <w:szCs w:val="28"/>
          <w:lang w:val="nl-NL"/>
        </w:rPr>
        <w:t xml:space="preserve"> Tăng cường công tác giám sát thi công, quản lý chất lượng công trình, </w:t>
      </w:r>
      <w:r w:rsidRPr="00836DD8">
        <w:rPr>
          <w:rFonts w:ascii="Times New Roman" w:hAnsi="Times New Roman"/>
          <w:szCs w:val="28"/>
          <w:lang w:val="nl-NL"/>
        </w:rPr>
        <w:lastRenderedPageBreak/>
        <w:t>dự án cử cán bộ kỹ thuật giám sát thường xuyên, phát huy vai trò giám sát cộng đồng trong quá trình thực hiện đầu tư các công trình, dự án trên địa bàn, đảm bảo kỹ thuật, mỹ thuật và chất lượng công trình, dự án.</w:t>
      </w:r>
    </w:p>
    <w:p w:rsidR="001818F0" w:rsidRPr="00836DD8" w:rsidRDefault="001818F0" w:rsidP="00836DD8">
      <w:pPr>
        <w:spacing w:before="120" w:after="120" w:line="269" w:lineRule="auto"/>
        <w:ind w:firstLine="680"/>
        <w:jc w:val="both"/>
        <w:rPr>
          <w:rFonts w:ascii="Times New Roman" w:hAnsi="Times New Roman"/>
          <w:szCs w:val="28"/>
          <w:lang w:val="nl-NL"/>
        </w:rPr>
      </w:pPr>
      <w:r w:rsidRPr="00836DD8">
        <w:rPr>
          <w:rFonts w:ascii="Times New Roman" w:hAnsi="Times New Roman"/>
          <w:bCs/>
          <w:szCs w:val="28"/>
          <w:lang w:val="nl-NL"/>
        </w:rPr>
        <w:t>4.</w:t>
      </w:r>
      <w:r w:rsidRPr="00836DD8">
        <w:rPr>
          <w:rFonts w:ascii="Times New Roman" w:hAnsi="Times New Roman"/>
          <w:szCs w:val="28"/>
          <w:lang w:val="nl-NL"/>
        </w:rPr>
        <w:t xml:space="preserve"> Chỉ đạo các chủ đầu tư nghiệm thu khối lượng theo hạng mục hoặc giai đoạn để đẩy nhanh tiến độ giải ngân thanh toán cho nhà thầu, tránh thanh toán dồn ép nguồn vốn vào những tháng cuối năm, phấn đấu đến 31/01/2023 sẽ thanh toán hết kế hoạch vốn đã được phân bổ chi tiết trong năm 2022.</w:t>
      </w:r>
    </w:p>
    <w:p w:rsidR="001818F0" w:rsidRPr="00836DD8" w:rsidRDefault="001818F0" w:rsidP="00836DD8">
      <w:pPr>
        <w:tabs>
          <w:tab w:val="left" w:pos="700"/>
        </w:tabs>
        <w:spacing w:before="120" w:after="120" w:line="269" w:lineRule="auto"/>
        <w:ind w:firstLine="680"/>
        <w:jc w:val="both"/>
        <w:rPr>
          <w:rFonts w:ascii="Times New Roman" w:hAnsi="Times New Roman"/>
          <w:szCs w:val="28"/>
          <w:lang w:val="nl-NL"/>
        </w:rPr>
      </w:pPr>
      <w:r w:rsidRPr="00836DD8">
        <w:rPr>
          <w:rFonts w:ascii="Times New Roman" w:hAnsi="Times New Roman"/>
          <w:szCs w:val="28"/>
          <w:lang w:val="nl-NL"/>
        </w:rPr>
        <w:t xml:space="preserve">5. Thường xuyên, chủ động phối hợp chặt chẽ với các sở, ban, ngành của tỉnh, trong công tác thẩm định, phê duyệt, điều chỉnh các dự án để đảm bảo đúng tiến độ theo kế hoạch. </w:t>
      </w:r>
    </w:p>
    <w:p w:rsidR="001818F0" w:rsidRPr="00836DD8" w:rsidRDefault="001818F0" w:rsidP="00836DD8">
      <w:pPr>
        <w:spacing w:before="120" w:after="120" w:line="269" w:lineRule="auto"/>
        <w:ind w:firstLine="680"/>
        <w:jc w:val="both"/>
        <w:rPr>
          <w:rFonts w:ascii="Times New Roman" w:hAnsi="Times New Roman"/>
          <w:color w:val="FF0000"/>
          <w:szCs w:val="28"/>
          <w:lang w:val="fi-FI"/>
        </w:rPr>
      </w:pPr>
      <w:r w:rsidRPr="00836DD8">
        <w:rPr>
          <w:rFonts w:ascii="Times New Roman" w:hAnsi="Times New Roman"/>
          <w:szCs w:val="28"/>
          <w:lang w:val="nl-NL"/>
        </w:rPr>
        <w:t>7. Chỉ đạo các chủ đầu tư tích cực phối hợp với các cơ quan chuyên môn rà soát khả năng, tiến độ của từng dự án để có kế hoạch điều chỉnh kế hoạch vốn các dự án không có khả năng giải ngân sang các dự án có nhu cầu, thiếu vốn, phấn đấu giải ngân 100% kế hoạch vốn giao.</w:t>
      </w:r>
    </w:p>
    <w:p w:rsidR="00C26AFD" w:rsidRPr="00836DD8" w:rsidRDefault="001818F0" w:rsidP="00836DD8">
      <w:pPr>
        <w:pStyle w:val="BodyText"/>
        <w:tabs>
          <w:tab w:val="clear" w:pos="0"/>
        </w:tabs>
        <w:spacing w:before="120" w:after="120" w:line="269" w:lineRule="auto"/>
        <w:ind w:firstLine="680"/>
        <w:rPr>
          <w:rFonts w:ascii="Times New Roman" w:hAnsi="Times New Roman"/>
          <w:szCs w:val="28"/>
          <w:lang w:val="fi-FI"/>
        </w:rPr>
      </w:pPr>
      <w:r w:rsidRPr="00836DD8">
        <w:rPr>
          <w:rFonts w:ascii="Times New Roman" w:hAnsi="Times New Roman"/>
          <w:szCs w:val="28"/>
          <w:lang w:val="fi-FI"/>
        </w:rPr>
        <w:t xml:space="preserve">8. Chỉ đạo cơ quan chuyên môn khẩn trương </w:t>
      </w:r>
      <w:r w:rsidRPr="00836DD8">
        <w:rPr>
          <w:rFonts w:ascii="Times New Roman" w:eastAsia="DejaVu Sans Condensed" w:hAnsi="Times New Roman"/>
          <w:szCs w:val="28"/>
          <w:lang w:val="vi-VN" w:eastAsia="vi-VN"/>
        </w:rPr>
        <w:t>xây dựng phương án đấu giá</w:t>
      </w:r>
      <w:r w:rsidRPr="00836DD8">
        <w:rPr>
          <w:rFonts w:ascii="Times New Roman" w:eastAsia="DejaVu Sans Condensed" w:hAnsi="Times New Roman"/>
          <w:szCs w:val="28"/>
          <w:lang w:val="fi-FI" w:eastAsia="vi-VN"/>
        </w:rPr>
        <w:t xml:space="preserve"> đất</w:t>
      </w:r>
      <w:r w:rsidRPr="00836DD8">
        <w:rPr>
          <w:rFonts w:ascii="Times New Roman" w:eastAsia="DejaVu Sans Condensed" w:hAnsi="Times New Roman"/>
          <w:szCs w:val="28"/>
          <w:lang w:val="vi-VN" w:eastAsia="vi-VN"/>
        </w:rPr>
        <w:t xml:space="preserve"> các cuộc tiếp theo trình cấp có thẩm quyền phê duyệt theo quy định</w:t>
      </w:r>
      <w:r w:rsidRPr="00836DD8">
        <w:rPr>
          <w:rFonts w:ascii="Times New Roman" w:eastAsia="DejaVu Sans Condensed" w:hAnsi="Times New Roman"/>
          <w:szCs w:val="28"/>
          <w:lang w:val="fi-FI" w:eastAsia="vi-VN"/>
        </w:rPr>
        <w:t xml:space="preserve"> để </w:t>
      </w:r>
      <w:r w:rsidRPr="00836DD8">
        <w:rPr>
          <w:rFonts w:ascii="Times New Roman" w:hAnsi="Times New Roman"/>
          <w:szCs w:val="28"/>
          <w:lang w:val="fi-FI"/>
        </w:rPr>
        <w:t>thực hiện đấu giá sớm</w:t>
      </w:r>
      <w:r w:rsidRPr="00836DD8">
        <w:rPr>
          <w:rFonts w:ascii="Times New Roman" w:hAnsi="Times New Roman"/>
          <w:szCs w:val="28"/>
          <w:lang w:val="nl-NL"/>
        </w:rPr>
        <w:t xml:space="preserve"> để đảm bảo kế hoạch vốn thu SDĐ năm 2022</w:t>
      </w:r>
      <w:r w:rsidR="00CC57DE" w:rsidRPr="00836DD8">
        <w:rPr>
          <w:rFonts w:ascii="Times New Roman" w:hAnsi="Times New Roman"/>
          <w:szCs w:val="28"/>
          <w:lang w:val="fi-FI"/>
        </w:rPr>
        <w:t xml:space="preserve"> </w:t>
      </w:r>
      <w:r w:rsidR="00C26AFD" w:rsidRPr="00836DD8">
        <w:rPr>
          <w:rFonts w:ascii="Times New Roman" w:hAnsi="Times New Roman"/>
          <w:szCs w:val="28"/>
          <w:lang w:val="fi-FI"/>
        </w:rPr>
        <w:t xml:space="preserve"> </w:t>
      </w:r>
    </w:p>
    <w:p w:rsidR="00CD7BE4" w:rsidRPr="00836DD8" w:rsidRDefault="00F55FCD" w:rsidP="00836DD8">
      <w:pPr>
        <w:spacing w:before="120" w:after="120" w:line="269" w:lineRule="auto"/>
        <w:ind w:firstLine="680"/>
        <w:jc w:val="both"/>
        <w:rPr>
          <w:rFonts w:ascii="Times New Roman" w:eastAsia="DejaVu Sans Condensed" w:hAnsi="Times New Roman" w:cs="Arial"/>
          <w:szCs w:val="28"/>
          <w:lang w:val="nl-NL" w:eastAsia="vi-VN"/>
        </w:rPr>
      </w:pPr>
      <w:r w:rsidRPr="00836DD8">
        <w:rPr>
          <w:rFonts w:ascii="Times New Roman" w:eastAsia="DejaVu Sans Condensed" w:hAnsi="Times New Roman" w:cs="Arial"/>
          <w:szCs w:val="28"/>
          <w:lang w:val="nl-NL" w:eastAsia="vi-VN"/>
        </w:rPr>
        <w:t xml:space="preserve">Trên đây là báo cáo kế hoạch đầu tư công 9 tháng đầu năm, nhiệm vụ giải pháp </w:t>
      </w:r>
      <w:r w:rsidR="00673145" w:rsidRPr="00836DD8">
        <w:rPr>
          <w:rFonts w:ascii="Times New Roman" w:eastAsia="DejaVu Sans Condensed" w:hAnsi="Times New Roman" w:cs="Arial"/>
          <w:szCs w:val="28"/>
          <w:lang w:val="nl-NL" w:eastAsia="vi-VN"/>
        </w:rPr>
        <w:t>3</w:t>
      </w:r>
      <w:r w:rsidRPr="00836DD8">
        <w:rPr>
          <w:rFonts w:ascii="Times New Roman" w:eastAsia="DejaVu Sans Condensed" w:hAnsi="Times New Roman" w:cs="Arial"/>
          <w:szCs w:val="28"/>
          <w:lang w:val="nl-NL" w:eastAsia="vi-VN"/>
        </w:rPr>
        <w:t xml:space="preserve"> tháng cuối năm 2022 trên địa bàn huyện Mường Tè./.</w:t>
      </w:r>
    </w:p>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52"/>
      </w:tblGrid>
      <w:tr w:rsidR="00836DD8" w:rsidRPr="00677C91" w:rsidTr="002640D7">
        <w:trPr>
          <w:trHeight w:hRule="exact" w:val="2559"/>
        </w:trPr>
        <w:tc>
          <w:tcPr>
            <w:tcW w:w="4820" w:type="dxa"/>
          </w:tcPr>
          <w:p w:rsidR="00836DD8" w:rsidRDefault="00836DD8" w:rsidP="00B61549">
            <w:pPr>
              <w:ind w:firstLine="284"/>
              <w:jc w:val="both"/>
              <w:rPr>
                <w:rFonts w:ascii="Times New Roman" w:hAnsi="Times New Roman"/>
                <w:b/>
                <w:bCs/>
                <w:i/>
                <w:iCs/>
                <w:sz w:val="24"/>
                <w:lang w:val="nl-NL"/>
              </w:rPr>
            </w:pPr>
            <w:r w:rsidRPr="00072EFD">
              <w:rPr>
                <w:rFonts w:ascii="Times New Roman" w:hAnsi="Times New Roman"/>
                <w:b/>
                <w:bCs/>
                <w:i/>
                <w:iCs/>
                <w:sz w:val="24"/>
                <w:lang w:val="nl-NL"/>
              </w:rPr>
              <w:t>Nơi nhận:</w:t>
            </w:r>
          </w:p>
          <w:p w:rsidR="00836DD8" w:rsidRPr="003205BA" w:rsidRDefault="00836DD8" w:rsidP="00B61549">
            <w:pPr>
              <w:ind w:right="29" w:firstLine="284"/>
              <w:jc w:val="both"/>
              <w:rPr>
                <w:rFonts w:ascii="Times New Roman" w:hAnsi="Times New Roman"/>
                <w:sz w:val="22"/>
                <w:szCs w:val="22"/>
                <w:lang w:val="nl-NL"/>
              </w:rPr>
            </w:pPr>
            <w:r>
              <w:rPr>
                <w:rFonts w:ascii="Times New Roman" w:hAnsi="Times New Roman"/>
                <w:noProof/>
                <w:sz w:val="22"/>
                <w:szCs w:val="22"/>
                <w:lang w:val="vi-VN" w:eastAsia="vi-VN"/>
              </w:rPr>
              <mc:AlternateContent>
                <mc:Choice Requires="wps">
                  <w:drawing>
                    <wp:anchor distT="0" distB="0" distL="114300" distR="114300" simplePos="0" relativeHeight="251663360" behindDoc="0" locked="0" layoutInCell="1" allowOverlap="1" wp14:anchorId="5F50F698" wp14:editId="40110DAB">
                      <wp:simplePos x="0" y="0"/>
                      <wp:positionH relativeFrom="column">
                        <wp:posOffset>1443355</wp:posOffset>
                      </wp:positionH>
                      <wp:positionV relativeFrom="paragraph">
                        <wp:posOffset>79679</wp:posOffset>
                      </wp:positionV>
                      <wp:extent cx="90805" cy="500932"/>
                      <wp:effectExtent l="0" t="0" r="23495" b="13970"/>
                      <wp:wrapNone/>
                      <wp:docPr id="8"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500932"/>
                              </a:xfrm>
                              <a:prstGeom prst="rightBrace">
                                <a:avLst>
                                  <a:gd name="adj1" fmla="val 2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 o:spid="_x0000_s1026" type="#_x0000_t88" style="position:absolute;margin-left:113.65pt;margin-top:6.25pt;width:7.15pt;height:39.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" adj="979"/>
                  </w:pict>
                </mc:Fallback>
              </mc:AlternateContent>
            </w:r>
            <w:r w:rsidRPr="003205BA">
              <w:rPr>
                <w:rFonts w:ascii="Times New Roman" w:hAnsi="Times New Roman"/>
                <w:sz w:val="22"/>
                <w:szCs w:val="22"/>
                <w:lang w:val="nl-NL"/>
              </w:rPr>
              <w:t>- UBND tỉnh;</w:t>
            </w:r>
          </w:p>
          <w:p w:rsidR="00836DD8" w:rsidRPr="003205BA" w:rsidRDefault="00836DD8" w:rsidP="00B61549">
            <w:pPr>
              <w:ind w:right="29" w:firstLine="284"/>
              <w:jc w:val="both"/>
              <w:rPr>
                <w:rFonts w:ascii="Times New Roman" w:hAnsi="Times New Roman"/>
                <w:sz w:val="22"/>
                <w:szCs w:val="22"/>
                <w:lang w:val="nl-NL"/>
              </w:rPr>
            </w:pPr>
            <w:r w:rsidRPr="003205BA">
              <w:rPr>
                <w:rFonts w:ascii="Times New Roman" w:hAnsi="Times New Roman"/>
                <w:sz w:val="22"/>
                <w:szCs w:val="22"/>
                <w:lang w:val="nl-NL"/>
              </w:rPr>
              <w:t>- Sở KH&amp;ĐT tỉnh;</w:t>
            </w:r>
          </w:p>
          <w:p w:rsidR="00836DD8" w:rsidRDefault="00836DD8" w:rsidP="00B61549">
            <w:pPr>
              <w:ind w:right="29" w:firstLine="284"/>
              <w:jc w:val="both"/>
              <w:rPr>
                <w:rFonts w:ascii="Times New Roman" w:hAnsi="Times New Roman"/>
                <w:sz w:val="22"/>
                <w:szCs w:val="22"/>
                <w:lang w:val="nl-NL"/>
              </w:rPr>
            </w:pPr>
            <w:r>
              <w:rPr>
                <w:rFonts w:ascii="Times New Roman" w:hAnsi="Times New Roman"/>
                <w:sz w:val="22"/>
                <w:szCs w:val="22"/>
                <w:lang w:val="nl-NL"/>
              </w:rPr>
              <w:t>- TT Huyện ủy;                (B/cáo)</w:t>
            </w:r>
          </w:p>
          <w:p w:rsidR="00836DD8" w:rsidRDefault="00836DD8" w:rsidP="00B61549">
            <w:pPr>
              <w:ind w:right="29" w:firstLine="284"/>
              <w:jc w:val="both"/>
              <w:rPr>
                <w:rFonts w:ascii="Times New Roman" w:hAnsi="Times New Roman"/>
                <w:sz w:val="22"/>
                <w:szCs w:val="22"/>
                <w:lang w:val="nl-NL"/>
              </w:rPr>
            </w:pPr>
            <w:r>
              <w:rPr>
                <w:rFonts w:ascii="Times New Roman" w:hAnsi="Times New Roman"/>
                <w:sz w:val="22"/>
                <w:szCs w:val="22"/>
                <w:lang w:val="nl-NL"/>
              </w:rPr>
              <w:t xml:space="preserve">- TT HĐND huyện;    </w:t>
            </w:r>
          </w:p>
          <w:p w:rsidR="00836DD8" w:rsidRDefault="00836DD8" w:rsidP="00B61549">
            <w:pPr>
              <w:ind w:right="29" w:firstLine="284"/>
              <w:jc w:val="both"/>
              <w:rPr>
                <w:rFonts w:ascii="Times New Roman" w:hAnsi="Times New Roman"/>
                <w:sz w:val="22"/>
                <w:szCs w:val="22"/>
                <w:lang w:val="nl-NL"/>
              </w:rPr>
            </w:pPr>
            <w:r>
              <w:rPr>
                <w:rFonts w:ascii="Times New Roman" w:hAnsi="Times New Roman"/>
                <w:sz w:val="22"/>
                <w:szCs w:val="22"/>
                <w:lang w:val="nl-NL"/>
              </w:rPr>
              <w:t>- CT, các PCT UBND huyện;</w:t>
            </w:r>
          </w:p>
          <w:p w:rsidR="00836DD8" w:rsidRDefault="00836DD8" w:rsidP="00B61549">
            <w:pPr>
              <w:ind w:firstLine="284"/>
              <w:jc w:val="both"/>
              <w:rPr>
                <w:rFonts w:ascii="Times New Roman" w:hAnsi="Times New Roman"/>
                <w:sz w:val="22"/>
                <w:szCs w:val="22"/>
                <w:lang w:val="nl-NL"/>
              </w:rPr>
            </w:pPr>
            <w:r>
              <w:rPr>
                <w:rFonts w:ascii="Times New Roman" w:hAnsi="Times New Roman"/>
                <w:sz w:val="22"/>
                <w:szCs w:val="22"/>
                <w:lang w:val="nl-NL"/>
              </w:rPr>
              <w:t>- L</w:t>
            </w:r>
            <w:r>
              <w:rPr>
                <w:rFonts w:ascii="Times New Roman" w:hAnsi="Times New Roman"/>
                <w:sz w:val="22"/>
                <w:szCs w:val="22"/>
                <w:lang w:val="nl-NL"/>
              </w:rPr>
              <w:softHyphen/>
              <w:t>ưu VT.</w:t>
            </w:r>
          </w:p>
          <w:p w:rsidR="00836DD8" w:rsidRPr="00677C91" w:rsidRDefault="00836DD8" w:rsidP="00B61549">
            <w:pPr>
              <w:rPr>
                <w:rFonts w:ascii="Times New Roman" w:hAnsi="Times New Roman"/>
                <w:sz w:val="22"/>
              </w:rPr>
            </w:pPr>
          </w:p>
        </w:tc>
        <w:tc>
          <w:tcPr>
            <w:tcW w:w="4252" w:type="dxa"/>
          </w:tcPr>
          <w:p w:rsidR="00836DD8" w:rsidRPr="00677C91" w:rsidRDefault="00836DD8" w:rsidP="00B61549">
            <w:pPr>
              <w:jc w:val="center"/>
              <w:rPr>
                <w:rFonts w:ascii="Times New Roman" w:hAnsi="Times New Roman"/>
                <w:b/>
                <w:szCs w:val="28"/>
              </w:rPr>
            </w:pPr>
            <w:r w:rsidRPr="00677C91">
              <w:rPr>
                <w:rFonts w:ascii="Times New Roman" w:hAnsi="Times New Roman"/>
                <w:b/>
                <w:szCs w:val="28"/>
              </w:rPr>
              <w:t>TM. ỦY BAN NHÂN DÂN</w:t>
            </w:r>
          </w:p>
          <w:p w:rsidR="00836DD8" w:rsidRPr="00677C91" w:rsidRDefault="00836DD8" w:rsidP="00B61549">
            <w:pPr>
              <w:ind w:right="29"/>
              <w:jc w:val="center"/>
              <w:rPr>
                <w:rFonts w:ascii="Times New Roman" w:hAnsi="Times New Roman"/>
                <w:b/>
                <w:bCs/>
                <w:lang w:val="nl-NL"/>
              </w:rPr>
            </w:pPr>
            <w:r w:rsidRPr="00677C91">
              <w:rPr>
                <w:rFonts w:ascii="Times New Roman" w:hAnsi="Times New Roman"/>
                <w:b/>
                <w:bCs/>
                <w:lang w:val="nl-NL"/>
              </w:rPr>
              <w:t>CHỦ TỊCH</w:t>
            </w:r>
          </w:p>
          <w:p w:rsidR="00836DD8" w:rsidRPr="00677C91" w:rsidRDefault="00836DD8" w:rsidP="00B61549">
            <w:pPr>
              <w:jc w:val="center"/>
              <w:rPr>
                <w:rFonts w:ascii="Times New Roman" w:hAnsi="Times New Roman"/>
                <w:b/>
                <w:szCs w:val="28"/>
              </w:rPr>
            </w:pPr>
          </w:p>
          <w:p w:rsidR="00836DD8" w:rsidRPr="00BB0EB7" w:rsidRDefault="00836DD8" w:rsidP="00B61549">
            <w:pPr>
              <w:jc w:val="center"/>
              <w:rPr>
                <w:rFonts w:ascii="Times New Roman" w:hAnsi="Times New Roman"/>
                <w:b/>
                <w:sz w:val="36"/>
                <w:szCs w:val="28"/>
              </w:rPr>
            </w:pPr>
            <w:bookmarkStart w:id="0" w:name="_GoBack"/>
            <w:bookmarkEnd w:id="0"/>
          </w:p>
          <w:p w:rsidR="00836DD8" w:rsidRPr="00677C91" w:rsidRDefault="00836DD8" w:rsidP="00B61549">
            <w:pPr>
              <w:jc w:val="center"/>
              <w:rPr>
                <w:rFonts w:ascii="Times New Roman" w:hAnsi="Times New Roman"/>
                <w:b/>
                <w:sz w:val="16"/>
                <w:szCs w:val="28"/>
              </w:rPr>
            </w:pPr>
          </w:p>
          <w:p w:rsidR="00836DD8" w:rsidRPr="001B690E" w:rsidRDefault="00836DD8" w:rsidP="00B61549">
            <w:pPr>
              <w:jc w:val="center"/>
              <w:rPr>
                <w:rFonts w:ascii="Times New Roman" w:hAnsi="Times New Roman"/>
                <w:b/>
                <w:sz w:val="30"/>
                <w:szCs w:val="28"/>
              </w:rPr>
            </w:pPr>
          </w:p>
          <w:p w:rsidR="00836DD8" w:rsidRPr="00677C91" w:rsidRDefault="00836DD8" w:rsidP="00B61549">
            <w:pPr>
              <w:jc w:val="center"/>
              <w:rPr>
                <w:rFonts w:ascii="Times New Roman" w:hAnsi="Times New Roman"/>
                <w:b/>
                <w:szCs w:val="28"/>
              </w:rPr>
            </w:pPr>
          </w:p>
          <w:p w:rsidR="00836DD8" w:rsidRPr="00677C91" w:rsidRDefault="00836DD8" w:rsidP="00B61549">
            <w:pPr>
              <w:ind w:right="29"/>
              <w:jc w:val="center"/>
              <w:rPr>
                <w:rFonts w:ascii="Times New Roman" w:hAnsi="Times New Roman"/>
                <w:sz w:val="26"/>
                <w:szCs w:val="26"/>
              </w:rPr>
            </w:pPr>
            <w:r w:rsidRPr="00677C91">
              <w:rPr>
                <w:rFonts w:ascii="Times New Roman" w:hAnsi="Times New Roman"/>
                <w:b/>
                <w:bCs/>
                <w:lang w:val="nl-NL"/>
              </w:rPr>
              <w:t>Đao Văn Khánh</w:t>
            </w:r>
          </w:p>
        </w:tc>
      </w:tr>
    </w:tbl>
    <w:p w:rsidR="004B1A6B" w:rsidRPr="00DE5A73" w:rsidRDefault="004B1A6B" w:rsidP="00A62D5A">
      <w:pPr>
        <w:pStyle w:val="BodyText"/>
        <w:rPr>
          <w:rFonts w:ascii="Times New Roman" w:hAnsi="Times New Roman"/>
          <w:color w:val="00B0F0"/>
        </w:rPr>
      </w:pPr>
    </w:p>
    <w:p w:rsidR="004B1A6B" w:rsidRPr="00B1045A" w:rsidRDefault="004B1A6B" w:rsidP="00A62D5A">
      <w:pPr>
        <w:pStyle w:val="BodyText"/>
        <w:rPr>
          <w:rFonts w:ascii="Times New Roman" w:hAnsi="Times New Roman"/>
        </w:rPr>
      </w:pPr>
    </w:p>
    <w:p w:rsidR="004B1A6B" w:rsidRPr="00B1045A" w:rsidRDefault="004B1A6B" w:rsidP="00A62D5A">
      <w:pPr>
        <w:pStyle w:val="BodyText"/>
        <w:rPr>
          <w:rFonts w:ascii="Times New Roman" w:hAnsi="Times New Roman"/>
        </w:rPr>
      </w:pPr>
    </w:p>
    <w:p w:rsidR="000F13F6" w:rsidRDefault="000F13F6" w:rsidP="00A62D5A">
      <w:pPr>
        <w:pStyle w:val="BodyText"/>
        <w:rPr>
          <w:rFonts w:ascii="Times New Roman" w:hAnsi="Times New Roman"/>
        </w:rPr>
      </w:pPr>
    </w:p>
    <w:p w:rsidR="0091363B" w:rsidRDefault="0091363B" w:rsidP="00A62D5A">
      <w:pPr>
        <w:pStyle w:val="BodyText"/>
        <w:rPr>
          <w:rFonts w:ascii="Times New Roman" w:hAnsi="Times New Roman"/>
        </w:rPr>
      </w:pPr>
    </w:p>
    <w:p w:rsidR="0091363B" w:rsidRDefault="0091363B" w:rsidP="00A62D5A">
      <w:pPr>
        <w:pStyle w:val="BodyText"/>
        <w:rPr>
          <w:rFonts w:ascii="Times New Roman" w:hAnsi="Times New Roman"/>
        </w:rPr>
      </w:pPr>
    </w:p>
    <w:p w:rsidR="0091363B" w:rsidRDefault="0091363B" w:rsidP="00A62D5A">
      <w:pPr>
        <w:pStyle w:val="BodyText"/>
        <w:rPr>
          <w:rFonts w:ascii="Times New Roman" w:hAnsi="Times New Roman"/>
        </w:rPr>
      </w:pPr>
    </w:p>
    <w:p w:rsidR="0091363B" w:rsidRDefault="0091363B" w:rsidP="00A62D5A">
      <w:pPr>
        <w:pStyle w:val="BodyText"/>
        <w:rPr>
          <w:rFonts w:ascii="Times New Roman" w:hAnsi="Times New Roman"/>
        </w:rPr>
      </w:pPr>
    </w:p>
    <w:p w:rsidR="0091363B" w:rsidRDefault="0091363B" w:rsidP="00A62D5A">
      <w:pPr>
        <w:pStyle w:val="BodyText"/>
        <w:rPr>
          <w:rFonts w:ascii="Times New Roman" w:hAnsi="Times New Roman"/>
        </w:rPr>
      </w:pPr>
    </w:p>
    <w:p w:rsidR="00121CA3" w:rsidRPr="00B1045A" w:rsidRDefault="00121CA3" w:rsidP="00121CA3">
      <w:pPr>
        <w:pStyle w:val="BodyText"/>
        <w:rPr>
          <w:rFonts w:ascii="Times New Roman" w:hAnsi="Times New Roman"/>
        </w:rPr>
      </w:pPr>
    </w:p>
    <w:sectPr w:rsidR="00121CA3" w:rsidRPr="00B1045A" w:rsidSect="00EB564A">
      <w:headerReference w:type="default" r:id="rId9"/>
      <w:footerReference w:type="even" r:id="rId10"/>
      <w:footerReference w:type="default" r:id="rId11"/>
      <w:pgSz w:w="11907" w:h="16834" w:code="9"/>
      <w:pgMar w:top="1134" w:right="1134" w:bottom="1134" w:left="1701" w:header="567" w:footer="284" w:gutter="0"/>
      <w:paperSrc w:first="7" w:other="7"/>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98A" w:rsidRDefault="008E498A">
      <w:r>
        <w:separator/>
      </w:r>
    </w:p>
  </w:endnote>
  <w:endnote w:type="continuationSeparator" w:id="0">
    <w:p w:rsidR="008E498A" w:rsidRDefault="008E4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10022FF" w:usb1="C000E47F" w:usb2="00000029" w:usb3="00000000" w:csb0="000001DF" w:csb1="00000000"/>
  </w:font>
  <w:font w:name="Bold">
    <w:altName w:val="Times New Roman"/>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DejaVu Sans Condensed">
    <w:altName w:val="Arial"/>
    <w:charset w:val="00"/>
    <w:family w:val="swiss"/>
    <w:pitch w:val="variable"/>
    <w:sig w:usb0="00000000" w:usb1="D200FDFF" w:usb2="00046029" w:usb3="00000000" w:csb0="000001F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CFC" w:rsidRDefault="00473154" w:rsidP="00F91AB3">
    <w:pPr>
      <w:pStyle w:val="Footer"/>
      <w:framePr w:wrap="around" w:vAnchor="text" w:hAnchor="margin" w:xAlign="right" w:y="1"/>
      <w:rPr>
        <w:rStyle w:val="PageNumber"/>
      </w:rPr>
    </w:pPr>
    <w:r>
      <w:rPr>
        <w:rStyle w:val="PageNumber"/>
      </w:rPr>
      <w:fldChar w:fldCharType="begin"/>
    </w:r>
    <w:r w:rsidR="00FE0CFC">
      <w:rPr>
        <w:rStyle w:val="PageNumber"/>
      </w:rPr>
      <w:instrText xml:space="preserve">PAGE  </w:instrText>
    </w:r>
    <w:r>
      <w:rPr>
        <w:rStyle w:val="PageNumber"/>
      </w:rPr>
      <w:fldChar w:fldCharType="end"/>
    </w:r>
  </w:p>
  <w:p w:rsidR="00FE0CFC" w:rsidRDefault="00FE0CFC" w:rsidP="00FC235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CFC" w:rsidRDefault="00FE0CFC" w:rsidP="00FC235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98A" w:rsidRDefault="008E498A">
      <w:r>
        <w:separator/>
      </w:r>
    </w:p>
  </w:footnote>
  <w:footnote w:type="continuationSeparator" w:id="0">
    <w:p w:rsidR="008E498A" w:rsidRDefault="008E49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193847658"/>
      <w:docPartObj>
        <w:docPartGallery w:val="Page Numbers (Top of Page)"/>
        <w:docPartUnique/>
      </w:docPartObj>
    </w:sdtPr>
    <w:sdtEndPr>
      <w:rPr>
        <w:noProof/>
      </w:rPr>
    </w:sdtEndPr>
    <w:sdtContent>
      <w:p w:rsidR="00FE0CFC" w:rsidRPr="005914C5" w:rsidRDefault="00473154">
        <w:pPr>
          <w:pStyle w:val="Header"/>
          <w:jc w:val="center"/>
          <w:rPr>
            <w:rFonts w:ascii="Times New Roman" w:hAnsi="Times New Roman"/>
          </w:rPr>
        </w:pPr>
        <w:r w:rsidRPr="005914C5">
          <w:rPr>
            <w:rFonts w:ascii="Times New Roman" w:hAnsi="Times New Roman"/>
          </w:rPr>
          <w:fldChar w:fldCharType="begin"/>
        </w:r>
        <w:r w:rsidR="00FE0CFC" w:rsidRPr="005914C5">
          <w:rPr>
            <w:rFonts w:ascii="Times New Roman" w:hAnsi="Times New Roman"/>
          </w:rPr>
          <w:instrText xml:space="preserve"> PAGE   \* MERGEFORMAT </w:instrText>
        </w:r>
        <w:r w:rsidRPr="005914C5">
          <w:rPr>
            <w:rFonts w:ascii="Times New Roman" w:hAnsi="Times New Roman"/>
          </w:rPr>
          <w:fldChar w:fldCharType="separate"/>
        </w:r>
        <w:r w:rsidR="00BB0EB7">
          <w:rPr>
            <w:rFonts w:ascii="Times New Roman" w:hAnsi="Times New Roman"/>
            <w:noProof/>
          </w:rPr>
          <w:t>5</w:t>
        </w:r>
        <w:r w:rsidRPr="005914C5">
          <w:rPr>
            <w:rFonts w:ascii="Times New Roman" w:hAnsi="Times New Roman"/>
            <w:noProof/>
          </w:rPr>
          <w:fldChar w:fldCharType="end"/>
        </w:r>
      </w:p>
    </w:sdtContent>
  </w:sdt>
  <w:p w:rsidR="00FE0CFC" w:rsidRDefault="00FE0CFC">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D32AF"/>
    <w:multiLevelType w:val="hybridMultilevel"/>
    <w:tmpl w:val="5894AC74"/>
    <w:lvl w:ilvl="0" w:tplc="ACA26AE6">
      <w:start w:val="2"/>
      <w:numFmt w:val="bullet"/>
      <w:lvlText w:val=""/>
      <w:lvlJc w:val="left"/>
      <w:pPr>
        <w:ind w:left="1101" w:hanging="360"/>
      </w:pPr>
      <w:rPr>
        <w:rFonts w:ascii="Symbol" w:eastAsia="Times New Roman" w:hAnsi="Symbol" w:cs="Times New Roman" w:hint="default"/>
      </w:rPr>
    </w:lvl>
    <w:lvl w:ilvl="1" w:tplc="04090003" w:tentative="1">
      <w:start w:val="1"/>
      <w:numFmt w:val="bullet"/>
      <w:lvlText w:val="o"/>
      <w:lvlJc w:val="left"/>
      <w:pPr>
        <w:ind w:left="1821" w:hanging="360"/>
      </w:pPr>
      <w:rPr>
        <w:rFonts w:ascii="Courier New" w:hAnsi="Courier New" w:cs="Courier New" w:hint="default"/>
      </w:rPr>
    </w:lvl>
    <w:lvl w:ilvl="2" w:tplc="04090005" w:tentative="1">
      <w:start w:val="1"/>
      <w:numFmt w:val="bullet"/>
      <w:lvlText w:val=""/>
      <w:lvlJc w:val="left"/>
      <w:pPr>
        <w:ind w:left="2541" w:hanging="360"/>
      </w:pPr>
      <w:rPr>
        <w:rFonts w:ascii="Wingdings" w:hAnsi="Wingdings" w:hint="default"/>
      </w:rPr>
    </w:lvl>
    <w:lvl w:ilvl="3" w:tplc="04090001" w:tentative="1">
      <w:start w:val="1"/>
      <w:numFmt w:val="bullet"/>
      <w:lvlText w:val=""/>
      <w:lvlJc w:val="left"/>
      <w:pPr>
        <w:ind w:left="3261" w:hanging="360"/>
      </w:pPr>
      <w:rPr>
        <w:rFonts w:ascii="Symbol" w:hAnsi="Symbol" w:hint="default"/>
      </w:rPr>
    </w:lvl>
    <w:lvl w:ilvl="4" w:tplc="04090003" w:tentative="1">
      <w:start w:val="1"/>
      <w:numFmt w:val="bullet"/>
      <w:lvlText w:val="o"/>
      <w:lvlJc w:val="left"/>
      <w:pPr>
        <w:ind w:left="3981" w:hanging="360"/>
      </w:pPr>
      <w:rPr>
        <w:rFonts w:ascii="Courier New" w:hAnsi="Courier New" w:cs="Courier New" w:hint="default"/>
      </w:rPr>
    </w:lvl>
    <w:lvl w:ilvl="5" w:tplc="04090005" w:tentative="1">
      <w:start w:val="1"/>
      <w:numFmt w:val="bullet"/>
      <w:lvlText w:val=""/>
      <w:lvlJc w:val="left"/>
      <w:pPr>
        <w:ind w:left="4701" w:hanging="360"/>
      </w:pPr>
      <w:rPr>
        <w:rFonts w:ascii="Wingdings" w:hAnsi="Wingdings" w:hint="default"/>
      </w:rPr>
    </w:lvl>
    <w:lvl w:ilvl="6" w:tplc="04090001" w:tentative="1">
      <w:start w:val="1"/>
      <w:numFmt w:val="bullet"/>
      <w:lvlText w:val=""/>
      <w:lvlJc w:val="left"/>
      <w:pPr>
        <w:ind w:left="5421" w:hanging="360"/>
      </w:pPr>
      <w:rPr>
        <w:rFonts w:ascii="Symbol" w:hAnsi="Symbol" w:hint="default"/>
      </w:rPr>
    </w:lvl>
    <w:lvl w:ilvl="7" w:tplc="04090003" w:tentative="1">
      <w:start w:val="1"/>
      <w:numFmt w:val="bullet"/>
      <w:lvlText w:val="o"/>
      <w:lvlJc w:val="left"/>
      <w:pPr>
        <w:ind w:left="6141" w:hanging="360"/>
      </w:pPr>
      <w:rPr>
        <w:rFonts w:ascii="Courier New" w:hAnsi="Courier New" w:cs="Courier New" w:hint="default"/>
      </w:rPr>
    </w:lvl>
    <w:lvl w:ilvl="8" w:tplc="04090005" w:tentative="1">
      <w:start w:val="1"/>
      <w:numFmt w:val="bullet"/>
      <w:lvlText w:val=""/>
      <w:lvlJc w:val="left"/>
      <w:pPr>
        <w:ind w:left="6861" w:hanging="360"/>
      </w:pPr>
      <w:rPr>
        <w:rFonts w:ascii="Wingdings" w:hAnsi="Wingdings" w:hint="default"/>
      </w:rPr>
    </w:lvl>
  </w:abstractNum>
  <w:abstractNum w:abstractNumId="1">
    <w:nsid w:val="190F1C8F"/>
    <w:multiLevelType w:val="hybridMultilevel"/>
    <w:tmpl w:val="10087E64"/>
    <w:lvl w:ilvl="0" w:tplc="E6665554">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A196047"/>
    <w:multiLevelType w:val="hybridMultilevel"/>
    <w:tmpl w:val="6682FF42"/>
    <w:lvl w:ilvl="0" w:tplc="478898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8991E06"/>
    <w:multiLevelType w:val="hybridMultilevel"/>
    <w:tmpl w:val="7EA2A10E"/>
    <w:lvl w:ilvl="0" w:tplc="D15AF4D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8AC13DE"/>
    <w:multiLevelType w:val="hybridMultilevel"/>
    <w:tmpl w:val="FF46D542"/>
    <w:lvl w:ilvl="0" w:tplc="33FEDF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17A60F8"/>
    <w:multiLevelType w:val="hybridMultilevel"/>
    <w:tmpl w:val="BC4A12AC"/>
    <w:lvl w:ilvl="0" w:tplc="2DA09E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AC6C08"/>
    <w:multiLevelType w:val="hybridMultilevel"/>
    <w:tmpl w:val="BEE4C414"/>
    <w:lvl w:ilvl="0" w:tplc="2A1E259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46C12029"/>
    <w:multiLevelType w:val="hybridMultilevel"/>
    <w:tmpl w:val="1088A172"/>
    <w:lvl w:ilvl="0" w:tplc="BBEE44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73A102E"/>
    <w:multiLevelType w:val="hybridMultilevel"/>
    <w:tmpl w:val="A318586A"/>
    <w:lvl w:ilvl="0" w:tplc="ED821BB0">
      <w:start w:val="1"/>
      <w:numFmt w:val="decimal"/>
      <w:lvlText w:val="%1."/>
      <w:lvlJc w:val="left"/>
      <w:pPr>
        <w:tabs>
          <w:tab w:val="num" w:pos="1044"/>
        </w:tabs>
        <w:ind w:left="1044" w:hanging="360"/>
      </w:pPr>
      <w:rPr>
        <w:rFonts w:hint="default"/>
      </w:rPr>
    </w:lvl>
    <w:lvl w:ilvl="1" w:tplc="04090019" w:tentative="1">
      <w:start w:val="1"/>
      <w:numFmt w:val="lowerLetter"/>
      <w:lvlText w:val="%2."/>
      <w:lvlJc w:val="left"/>
      <w:pPr>
        <w:tabs>
          <w:tab w:val="num" w:pos="1764"/>
        </w:tabs>
        <w:ind w:left="1764" w:hanging="360"/>
      </w:p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9">
    <w:nsid w:val="5A8F6C27"/>
    <w:multiLevelType w:val="hybridMultilevel"/>
    <w:tmpl w:val="DC4ABFB0"/>
    <w:lvl w:ilvl="0" w:tplc="959C0E2A">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69A77B4C"/>
    <w:multiLevelType w:val="hybridMultilevel"/>
    <w:tmpl w:val="DA94136E"/>
    <w:lvl w:ilvl="0" w:tplc="1BB8DDA6">
      <w:start w:val="1"/>
      <w:numFmt w:val="decimal"/>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6A5D506A"/>
    <w:multiLevelType w:val="hybridMultilevel"/>
    <w:tmpl w:val="DEBA19F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6363B6B"/>
    <w:multiLevelType w:val="hybridMultilevel"/>
    <w:tmpl w:val="6A5CE17C"/>
    <w:lvl w:ilvl="0" w:tplc="E9CCFE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6"/>
  </w:num>
  <w:num w:numId="3">
    <w:abstractNumId w:val="11"/>
  </w:num>
  <w:num w:numId="4">
    <w:abstractNumId w:val="8"/>
  </w:num>
  <w:num w:numId="5">
    <w:abstractNumId w:val="9"/>
  </w:num>
  <w:num w:numId="6">
    <w:abstractNumId w:val="12"/>
  </w:num>
  <w:num w:numId="7">
    <w:abstractNumId w:val="0"/>
  </w:num>
  <w:num w:numId="8">
    <w:abstractNumId w:val="1"/>
  </w:num>
  <w:num w:numId="9">
    <w:abstractNumId w:val="5"/>
  </w:num>
  <w:num w:numId="10">
    <w:abstractNumId w:val="4"/>
  </w:num>
  <w:num w:numId="11">
    <w:abstractNumId w:val="7"/>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C4E"/>
    <w:rsid w:val="00000855"/>
    <w:rsid w:val="0000151F"/>
    <w:rsid w:val="0000201A"/>
    <w:rsid w:val="000024CF"/>
    <w:rsid w:val="00003248"/>
    <w:rsid w:val="0000340F"/>
    <w:rsid w:val="00003940"/>
    <w:rsid w:val="00003B17"/>
    <w:rsid w:val="00005BE4"/>
    <w:rsid w:val="00007993"/>
    <w:rsid w:val="00007FD9"/>
    <w:rsid w:val="00010CD0"/>
    <w:rsid w:val="00011D7C"/>
    <w:rsid w:val="00011EC4"/>
    <w:rsid w:val="00012038"/>
    <w:rsid w:val="000131CE"/>
    <w:rsid w:val="000139E2"/>
    <w:rsid w:val="0001438B"/>
    <w:rsid w:val="00014A2D"/>
    <w:rsid w:val="000174EC"/>
    <w:rsid w:val="00020CBA"/>
    <w:rsid w:val="00021CF4"/>
    <w:rsid w:val="0002273A"/>
    <w:rsid w:val="00022D5A"/>
    <w:rsid w:val="00023A85"/>
    <w:rsid w:val="000249FF"/>
    <w:rsid w:val="000251F1"/>
    <w:rsid w:val="00025B28"/>
    <w:rsid w:val="00026950"/>
    <w:rsid w:val="000277E0"/>
    <w:rsid w:val="00027CA3"/>
    <w:rsid w:val="00027EC9"/>
    <w:rsid w:val="000309F5"/>
    <w:rsid w:val="00030DD5"/>
    <w:rsid w:val="00030F25"/>
    <w:rsid w:val="00033497"/>
    <w:rsid w:val="000342F6"/>
    <w:rsid w:val="00034E29"/>
    <w:rsid w:val="00036CE8"/>
    <w:rsid w:val="000374B0"/>
    <w:rsid w:val="00040BB4"/>
    <w:rsid w:val="00040C65"/>
    <w:rsid w:val="0004325C"/>
    <w:rsid w:val="00043916"/>
    <w:rsid w:val="00044076"/>
    <w:rsid w:val="00044E8D"/>
    <w:rsid w:val="000463D0"/>
    <w:rsid w:val="00046621"/>
    <w:rsid w:val="000472EE"/>
    <w:rsid w:val="000500F1"/>
    <w:rsid w:val="000502FA"/>
    <w:rsid w:val="00051B16"/>
    <w:rsid w:val="000531AD"/>
    <w:rsid w:val="00053B07"/>
    <w:rsid w:val="00053FF0"/>
    <w:rsid w:val="0005481E"/>
    <w:rsid w:val="00054949"/>
    <w:rsid w:val="000553BC"/>
    <w:rsid w:val="00055A1D"/>
    <w:rsid w:val="00055C9D"/>
    <w:rsid w:val="00056E94"/>
    <w:rsid w:val="00056F04"/>
    <w:rsid w:val="00057FF4"/>
    <w:rsid w:val="00060249"/>
    <w:rsid w:val="00060467"/>
    <w:rsid w:val="0006046F"/>
    <w:rsid w:val="00060775"/>
    <w:rsid w:val="00060C32"/>
    <w:rsid w:val="000616DB"/>
    <w:rsid w:val="00062182"/>
    <w:rsid w:val="00063A62"/>
    <w:rsid w:val="000656CE"/>
    <w:rsid w:val="00066F55"/>
    <w:rsid w:val="0006715F"/>
    <w:rsid w:val="000674B4"/>
    <w:rsid w:val="00067AD0"/>
    <w:rsid w:val="00070678"/>
    <w:rsid w:val="000708D1"/>
    <w:rsid w:val="00071A44"/>
    <w:rsid w:val="00071B23"/>
    <w:rsid w:val="00072646"/>
    <w:rsid w:val="000738E0"/>
    <w:rsid w:val="00073F3C"/>
    <w:rsid w:val="00074F90"/>
    <w:rsid w:val="000758CC"/>
    <w:rsid w:val="000762DB"/>
    <w:rsid w:val="00076B91"/>
    <w:rsid w:val="00080112"/>
    <w:rsid w:val="00081424"/>
    <w:rsid w:val="000818FA"/>
    <w:rsid w:val="000822AE"/>
    <w:rsid w:val="0008261D"/>
    <w:rsid w:val="00082902"/>
    <w:rsid w:val="000834E6"/>
    <w:rsid w:val="000839AE"/>
    <w:rsid w:val="00083A2B"/>
    <w:rsid w:val="000852B3"/>
    <w:rsid w:val="0008575F"/>
    <w:rsid w:val="000857ED"/>
    <w:rsid w:val="00085AE5"/>
    <w:rsid w:val="00085CDE"/>
    <w:rsid w:val="00085CFA"/>
    <w:rsid w:val="00085E11"/>
    <w:rsid w:val="00086C78"/>
    <w:rsid w:val="00091F37"/>
    <w:rsid w:val="0009278F"/>
    <w:rsid w:val="000931C2"/>
    <w:rsid w:val="00095370"/>
    <w:rsid w:val="00095835"/>
    <w:rsid w:val="0009605E"/>
    <w:rsid w:val="000965F3"/>
    <w:rsid w:val="000966C9"/>
    <w:rsid w:val="0009747A"/>
    <w:rsid w:val="000977F3"/>
    <w:rsid w:val="00097E98"/>
    <w:rsid w:val="000A078F"/>
    <w:rsid w:val="000A0C11"/>
    <w:rsid w:val="000A28BE"/>
    <w:rsid w:val="000A335C"/>
    <w:rsid w:val="000A5467"/>
    <w:rsid w:val="000A6704"/>
    <w:rsid w:val="000A7185"/>
    <w:rsid w:val="000A7645"/>
    <w:rsid w:val="000A7B77"/>
    <w:rsid w:val="000B123F"/>
    <w:rsid w:val="000B1496"/>
    <w:rsid w:val="000B23B2"/>
    <w:rsid w:val="000B3FD8"/>
    <w:rsid w:val="000B46BF"/>
    <w:rsid w:val="000B51BD"/>
    <w:rsid w:val="000B535A"/>
    <w:rsid w:val="000B5B81"/>
    <w:rsid w:val="000B6443"/>
    <w:rsid w:val="000B7EC1"/>
    <w:rsid w:val="000C216C"/>
    <w:rsid w:val="000C22BE"/>
    <w:rsid w:val="000C304C"/>
    <w:rsid w:val="000C5451"/>
    <w:rsid w:val="000C6928"/>
    <w:rsid w:val="000C7589"/>
    <w:rsid w:val="000C7936"/>
    <w:rsid w:val="000D008F"/>
    <w:rsid w:val="000D152F"/>
    <w:rsid w:val="000D245F"/>
    <w:rsid w:val="000D3B40"/>
    <w:rsid w:val="000D4845"/>
    <w:rsid w:val="000D4995"/>
    <w:rsid w:val="000D4F1F"/>
    <w:rsid w:val="000D54F0"/>
    <w:rsid w:val="000D56DD"/>
    <w:rsid w:val="000D57F0"/>
    <w:rsid w:val="000D5DDC"/>
    <w:rsid w:val="000D7F68"/>
    <w:rsid w:val="000E04F6"/>
    <w:rsid w:val="000E15F0"/>
    <w:rsid w:val="000E19F1"/>
    <w:rsid w:val="000E3207"/>
    <w:rsid w:val="000E387B"/>
    <w:rsid w:val="000E4026"/>
    <w:rsid w:val="000E5221"/>
    <w:rsid w:val="000E52EF"/>
    <w:rsid w:val="000E5780"/>
    <w:rsid w:val="000E57E6"/>
    <w:rsid w:val="000E5D33"/>
    <w:rsid w:val="000E67E5"/>
    <w:rsid w:val="000E74AE"/>
    <w:rsid w:val="000F0855"/>
    <w:rsid w:val="000F0BA8"/>
    <w:rsid w:val="000F0D64"/>
    <w:rsid w:val="000F122F"/>
    <w:rsid w:val="000F13F6"/>
    <w:rsid w:val="000F213E"/>
    <w:rsid w:val="000F215A"/>
    <w:rsid w:val="000F254C"/>
    <w:rsid w:val="000F2663"/>
    <w:rsid w:val="000F296F"/>
    <w:rsid w:val="000F3881"/>
    <w:rsid w:val="000F3E70"/>
    <w:rsid w:val="000F5718"/>
    <w:rsid w:val="000F61C7"/>
    <w:rsid w:val="000F62D8"/>
    <w:rsid w:val="000F66CC"/>
    <w:rsid w:val="000F7A24"/>
    <w:rsid w:val="0010021A"/>
    <w:rsid w:val="00100406"/>
    <w:rsid w:val="00100727"/>
    <w:rsid w:val="00100B20"/>
    <w:rsid w:val="001019E9"/>
    <w:rsid w:val="0010338A"/>
    <w:rsid w:val="00104EEB"/>
    <w:rsid w:val="00105021"/>
    <w:rsid w:val="00107AC7"/>
    <w:rsid w:val="00107BAC"/>
    <w:rsid w:val="00110215"/>
    <w:rsid w:val="00110CB7"/>
    <w:rsid w:val="00111230"/>
    <w:rsid w:val="00112678"/>
    <w:rsid w:val="00112B18"/>
    <w:rsid w:val="00112CEB"/>
    <w:rsid w:val="00114056"/>
    <w:rsid w:val="00114863"/>
    <w:rsid w:val="00114CEA"/>
    <w:rsid w:val="0011603B"/>
    <w:rsid w:val="0011714B"/>
    <w:rsid w:val="00117581"/>
    <w:rsid w:val="00117C51"/>
    <w:rsid w:val="001201AC"/>
    <w:rsid w:val="001214A5"/>
    <w:rsid w:val="00121CA3"/>
    <w:rsid w:val="00121E5D"/>
    <w:rsid w:val="00124132"/>
    <w:rsid w:val="001242EA"/>
    <w:rsid w:val="00124B03"/>
    <w:rsid w:val="00124D9F"/>
    <w:rsid w:val="00125290"/>
    <w:rsid w:val="00126175"/>
    <w:rsid w:val="00127469"/>
    <w:rsid w:val="001310CE"/>
    <w:rsid w:val="0013176C"/>
    <w:rsid w:val="00132072"/>
    <w:rsid w:val="00132DED"/>
    <w:rsid w:val="0013342F"/>
    <w:rsid w:val="001341E7"/>
    <w:rsid w:val="00134489"/>
    <w:rsid w:val="0013457B"/>
    <w:rsid w:val="00134CB8"/>
    <w:rsid w:val="0013598F"/>
    <w:rsid w:val="00136098"/>
    <w:rsid w:val="001370B4"/>
    <w:rsid w:val="00140A65"/>
    <w:rsid w:val="00142C35"/>
    <w:rsid w:val="00144818"/>
    <w:rsid w:val="00144AAA"/>
    <w:rsid w:val="00145511"/>
    <w:rsid w:val="00145E52"/>
    <w:rsid w:val="00147267"/>
    <w:rsid w:val="00147832"/>
    <w:rsid w:val="001478E7"/>
    <w:rsid w:val="00147DE1"/>
    <w:rsid w:val="00150698"/>
    <w:rsid w:val="00150786"/>
    <w:rsid w:val="00150A3B"/>
    <w:rsid w:val="00150C45"/>
    <w:rsid w:val="00151534"/>
    <w:rsid w:val="001526FB"/>
    <w:rsid w:val="00152CF5"/>
    <w:rsid w:val="001530CB"/>
    <w:rsid w:val="00153790"/>
    <w:rsid w:val="00154D52"/>
    <w:rsid w:val="001551EC"/>
    <w:rsid w:val="001555A7"/>
    <w:rsid w:val="0015576F"/>
    <w:rsid w:val="001558F3"/>
    <w:rsid w:val="00155EC7"/>
    <w:rsid w:val="001563B8"/>
    <w:rsid w:val="00156610"/>
    <w:rsid w:val="001571BA"/>
    <w:rsid w:val="00157E7F"/>
    <w:rsid w:val="00160049"/>
    <w:rsid w:val="00160584"/>
    <w:rsid w:val="00160637"/>
    <w:rsid w:val="00161812"/>
    <w:rsid w:val="00161E05"/>
    <w:rsid w:val="00161F29"/>
    <w:rsid w:val="001621BA"/>
    <w:rsid w:val="0016226A"/>
    <w:rsid w:val="001626D4"/>
    <w:rsid w:val="001629E4"/>
    <w:rsid w:val="001630A0"/>
    <w:rsid w:val="00163273"/>
    <w:rsid w:val="00163994"/>
    <w:rsid w:val="00163D77"/>
    <w:rsid w:val="00163DEB"/>
    <w:rsid w:val="0016654B"/>
    <w:rsid w:val="00166D2E"/>
    <w:rsid w:val="00167446"/>
    <w:rsid w:val="00167DF8"/>
    <w:rsid w:val="001702F1"/>
    <w:rsid w:val="001709A8"/>
    <w:rsid w:val="00170F89"/>
    <w:rsid w:val="00171527"/>
    <w:rsid w:val="00171C39"/>
    <w:rsid w:val="0017228B"/>
    <w:rsid w:val="00173A25"/>
    <w:rsid w:val="00173C12"/>
    <w:rsid w:val="00174115"/>
    <w:rsid w:val="0017493C"/>
    <w:rsid w:val="00174FB4"/>
    <w:rsid w:val="00175DF1"/>
    <w:rsid w:val="001773CF"/>
    <w:rsid w:val="00177440"/>
    <w:rsid w:val="00180990"/>
    <w:rsid w:val="00181170"/>
    <w:rsid w:val="001818F0"/>
    <w:rsid w:val="00182862"/>
    <w:rsid w:val="00182E9B"/>
    <w:rsid w:val="00183A55"/>
    <w:rsid w:val="00183D0F"/>
    <w:rsid w:val="00187050"/>
    <w:rsid w:val="00187477"/>
    <w:rsid w:val="001875CB"/>
    <w:rsid w:val="00187E60"/>
    <w:rsid w:val="001906B3"/>
    <w:rsid w:val="001909E5"/>
    <w:rsid w:val="00190B51"/>
    <w:rsid w:val="00191651"/>
    <w:rsid w:val="0019177C"/>
    <w:rsid w:val="001918B4"/>
    <w:rsid w:val="001923C6"/>
    <w:rsid w:val="0019325E"/>
    <w:rsid w:val="00193B16"/>
    <w:rsid w:val="001941DE"/>
    <w:rsid w:val="001942A8"/>
    <w:rsid w:val="00194CE7"/>
    <w:rsid w:val="00195F34"/>
    <w:rsid w:val="0019657C"/>
    <w:rsid w:val="00197539"/>
    <w:rsid w:val="00197777"/>
    <w:rsid w:val="001A17CF"/>
    <w:rsid w:val="001A2544"/>
    <w:rsid w:val="001A2C7E"/>
    <w:rsid w:val="001A4E29"/>
    <w:rsid w:val="001A52BD"/>
    <w:rsid w:val="001A5966"/>
    <w:rsid w:val="001A5D21"/>
    <w:rsid w:val="001A65DD"/>
    <w:rsid w:val="001A6CB8"/>
    <w:rsid w:val="001A7A05"/>
    <w:rsid w:val="001B00AC"/>
    <w:rsid w:val="001B0558"/>
    <w:rsid w:val="001B09D3"/>
    <w:rsid w:val="001B12D7"/>
    <w:rsid w:val="001B2864"/>
    <w:rsid w:val="001B2F34"/>
    <w:rsid w:val="001B340D"/>
    <w:rsid w:val="001B6F7A"/>
    <w:rsid w:val="001B711F"/>
    <w:rsid w:val="001B783B"/>
    <w:rsid w:val="001B788A"/>
    <w:rsid w:val="001B79C8"/>
    <w:rsid w:val="001C0AC8"/>
    <w:rsid w:val="001C109A"/>
    <w:rsid w:val="001C1561"/>
    <w:rsid w:val="001C252C"/>
    <w:rsid w:val="001C3CC2"/>
    <w:rsid w:val="001C4608"/>
    <w:rsid w:val="001C47FF"/>
    <w:rsid w:val="001C54C4"/>
    <w:rsid w:val="001C62DC"/>
    <w:rsid w:val="001C6583"/>
    <w:rsid w:val="001C6A43"/>
    <w:rsid w:val="001C7348"/>
    <w:rsid w:val="001C7BE8"/>
    <w:rsid w:val="001D26EC"/>
    <w:rsid w:val="001D28FC"/>
    <w:rsid w:val="001D2C3E"/>
    <w:rsid w:val="001D3B58"/>
    <w:rsid w:val="001D45E8"/>
    <w:rsid w:val="001D4A56"/>
    <w:rsid w:val="001D5A4B"/>
    <w:rsid w:val="001D6601"/>
    <w:rsid w:val="001D6ABB"/>
    <w:rsid w:val="001D7040"/>
    <w:rsid w:val="001D7CF5"/>
    <w:rsid w:val="001E35DE"/>
    <w:rsid w:val="001E479C"/>
    <w:rsid w:val="001E551F"/>
    <w:rsid w:val="001E5C9A"/>
    <w:rsid w:val="001E666A"/>
    <w:rsid w:val="001E6C4D"/>
    <w:rsid w:val="001E6FAC"/>
    <w:rsid w:val="001E7160"/>
    <w:rsid w:val="001F0A83"/>
    <w:rsid w:val="001F2DF7"/>
    <w:rsid w:val="001F375B"/>
    <w:rsid w:val="001F46F1"/>
    <w:rsid w:val="001F4C57"/>
    <w:rsid w:val="001F4E4F"/>
    <w:rsid w:val="001F505B"/>
    <w:rsid w:val="001F5196"/>
    <w:rsid w:val="001F5265"/>
    <w:rsid w:val="001F5F02"/>
    <w:rsid w:val="001F64ED"/>
    <w:rsid w:val="001F677E"/>
    <w:rsid w:val="001F69E0"/>
    <w:rsid w:val="001F709A"/>
    <w:rsid w:val="002003B1"/>
    <w:rsid w:val="00201322"/>
    <w:rsid w:val="00201633"/>
    <w:rsid w:val="002018B1"/>
    <w:rsid w:val="002023A0"/>
    <w:rsid w:val="00203CB4"/>
    <w:rsid w:val="0020459D"/>
    <w:rsid w:val="00205C73"/>
    <w:rsid w:val="00206E39"/>
    <w:rsid w:val="00206E9E"/>
    <w:rsid w:val="002075B9"/>
    <w:rsid w:val="00210390"/>
    <w:rsid w:val="00213495"/>
    <w:rsid w:val="00213599"/>
    <w:rsid w:val="00213DEF"/>
    <w:rsid w:val="0021427B"/>
    <w:rsid w:val="00214CBF"/>
    <w:rsid w:val="00217024"/>
    <w:rsid w:val="002177B6"/>
    <w:rsid w:val="00217B8F"/>
    <w:rsid w:val="00217DCE"/>
    <w:rsid w:val="00217E81"/>
    <w:rsid w:val="00217EBF"/>
    <w:rsid w:val="00220C04"/>
    <w:rsid w:val="002212F0"/>
    <w:rsid w:val="00221383"/>
    <w:rsid w:val="002221F2"/>
    <w:rsid w:val="002233B0"/>
    <w:rsid w:val="00223467"/>
    <w:rsid w:val="002246D6"/>
    <w:rsid w:val="00225FD2"/>
    <w:rsid w:val="00226C0B"/>
    <w:rsid w:val="00230AA6"/>
    <w:rsid w:val="00231CC2"/>
    <w:rsid w:val="00233395"/>
    <w:rsid w:val="002341F9"/>
    <w:rsid w:val="00234708"/>
    <w:rsid w:val="00236413"/>
    <w:rsid w:val="00236515"/>
    <w:rsid w:val="0023678D"/>
    <w:rsid w:val="00240290"/>
    <w:rsid w:val="002414D3"/>
    <w:rsid w:val="00242AEB"/>
    <w:rsid w:val="002434E3"/>
    <w:rsid w:val="00244AF5"/>
    <w:rsid w:val="00244C8E"/>
    <w:rsid w:val="00244EAC"/>
    <w:rsid w:val="00245513"/>
    <w:rsid w:val="002455DD"/>
    <w:rsid w:val="00245868"/>
    <w:rsid w:val="0024692E"/>
    <w:rsid w:val="0024694D"/>
    <w:rsid w:val="00246C0F"/>
    <w:rsid w:val="00247523"/>
    <w:rsid w:val="0024778F"/>
    <w:rsid w:val="0024799F"/>
    <w:rsid w:val="00247E68"/>
    <w:rsid w:val="00250FEE"/>
    <w:rsid w:val="00251881"/>
    <w:rsid w:val="00251CDC"/>
    <w:rsid w:val="0025276E"/>
    <w:rsid w:val="002536D3"/>
    <w:rsid w:val="00253BBB"/>
    <w:rsid w:val="00253E73"/>
    <w:rsid w:val="0025415D"/>
    <w:rsid w:val="002543EA"/>
    <w:rsid w:val="002545F6"/>
    <w:rsid w:val="00255716"/>
    <w:rsid w:val="0025612A"/>
    <w:rsid w:val="0025624E"/>
    <w:rsid w:val="002566EC"/>
    <w:rsid w:val="00256855"/>
    <w:rsid w:val="00257D98"/>
    <w:rsid w:val="00260632"/>
    <w:rsid w:val="002612DE"/>
    <w:rsid w:val="00262768"/>
    <w:rsid w:val="00262CA6"/>
    <w:rsid w:val="002640D7"/>
    <w:rsid w:val="00264D99"/>
    <w:rsid w:val="002661DE"/>
    <w:rsid w:val="0026760D"/>
    <w:rsid w:val="0026763C"/>
    <w:rsid w:val="00270233"/>
    <w:rsid w:val="00271860"/>
    <w:rsid w:val="00271DF3"/>
    <w:rsid w:val="00272D11"/>
    <w:rsid w:val="0027361D"/>
    <w:rsid w:val="0027398B"/>
    <w:rsid w:val="00276007"/>
    <w:rsid w:val="002763AD"/>
    <w:rsid w:val="002764EE"/>
    <w:rsid w:val="002769AB"/>
    <w:rsid w:val="00276C36"/>
    <w:rsid w:val="0027701A"/>
    <w:rsid w:val="00280296"/>
    <w:rsid w:val="00281D50"/>
    <w:rsid w:val="00282D58"/>
    <w:rsid w:val="002830DC"/>
    <w:rsid w:val="00283E19"/>
    <w:rsid w:val="00283E2D"/>
    <w:rsid w:val="002840B0"/>
    <w:rsid w:val="00284FE1"/>
    <w:rsid w:val="00285579"/>
    <w:rsid w:val="00285D2F"/>
    <w:rsid w:val="0028672E"/>
    <w:rsid w:val="00287F69"/>
    <w:rsid w:val="002906AE"/>
    <w:rsid w:val="00290EEE"/>
    <w:rsid w:val="00292D5F"/>
    <w:rsid w:val="00293851"/>
    <w:rsid w:val="00293CA0"/>
    <w:rsid w:val="0029551F"/>
    <w:rsid w:val="002958D2"/>
    <w:rsid w:val="002965E1"/>
    <w:rsid w:val="00297085"/>
    <w:rsid w:val="00297256"/>
    <w:rsid w:val="00297535"/>
    <w:rsid w:val="0029793D"/>
    <w:rsid w:val="002979D4"/>
    <w:rsid w:val="002A049D"/>
    <w:rsid w:val="002A212D"/>
    <w:rsid w:val="002A22FE"/>
    <w:rsid w:val="002A3177"/>
    <w:rsid w:val="002A4112"/>
    <w:rsid w:val="002A5074"/>
    <w:rsid w:val="002A580D"/>
    <w:rsid w:val="002A6A41"/>
    <w:rsid w:val="002A6D79"/>
    <w:rsid w:val="002A7162"/>
    <w:rsid w:val="002B09E2"/>
    <w:rsid w:val="002B1223"/>
    <w:rsid w:val="002B2D13"/>
    <w:rsid w:val="002B4588"/>
    <w:rsid w:val="002B4887"/>
    <w:rsid w:val="002B4AFD"/>
    <w:rsid w:val="002B4DCB"/>
    <w:rsid w:val="002B5133"/>
    <w:rsid w:val="002B5250"/>
    <w:rsid w:val="002B58E0"/>
    <w:rsid w:val="002B68ED"/>
    <w:rsid w:val="002B6D8C"/>
    <w:rsid w:val="002B7A8F"/>
    <w:rsid w:val="002C130E"/>
    <w:rsid w:val="002C165D"/>
    <w:rsid w:val="002C1D6E"/>
    <w:rsid w:val="002C3F19"/>
    <w:rsid w:val="002C4829"/>
    <w:rsid w:val="002C48C6"/>
    <w:rsid w:val="002C5422"/>
    <w:rsid w:val="002C58A3"/>
    <w:rsid w:val="002C5B83"/>
    <w:rsid w:val="002C5E66"/>
    <w:rsid w:val="002C6A9D"/>
    <w:rsid w:val="002C7206"/>
    <w:rsid w:val="002C7227"/>
    <w:rsid w:val="002C7DF8"/>
    <w:rsid w:val="002C7E51"/>
    <w:rsid w:val="002D0004"/>
    <w:rsid w:val="002D0248"/>
    <w:rsid w:val="002D256C"/>
    <w:rsid w:val="002D29E2"/>
    <w:rsid w:val="002D35AC"/>
    <w:rsid w:val="002D35CF"/>
    <w:rsid w:val="002D3A6B"/>
    <w:rsid w:val="002D410F"/>
    <w:rsid w:val="002D4240"/>
    <w:rsid w:val="002D68E0"/>
    <w:rsid w:val="002D7032"/>
    <w:rsid w:val="002E051A"/>
    <w:rsid w:val="002E0E9F"/>
    <w:rsid w:val="002E12C6"/>
    <w:rsid w:val="002E19F0"/>
    <w:rsid w:val="002E1F64"/>
    <w:rsid w:val="002E22D9"/>
    <w:rsid w:val="002E28BC"/>
    <w:rsid w:val="002E2D89"/>
    <w:rsid w:val="002E3782"/>
    <w:rsid w:val="002E4288"/>
    <w:rsid w:val="002E53FC"/>
    <w:rsid w:val="002E63C9"/>
    <w:rsid w:val="002E640D"/>
    <w:rsid w:val="002E69F8"/>
    <w:rsid w:val="002E6CC8"/>
    <w:rsid w:val="002F036E"/>
    <w:rsid w:val="002F0A0D"/>
    <w:rsid w:val="002F1DF4"/>
    <w:rsid w:val="002F2563"/>
    <w:rsid w:val="002F2C99"/>
    <w:rsid w:val="002F31C8"/>
    <w:rsid w:val="002F35F6"/>
    <w:rsid w:val="002F38F6"/>
    <w:rsid w:val="002F3A4B"/>
    <w:rsid w:val="002F3B90"/>
    <w:rsid w:val="002F4678"/>
    <w:rsid w:val="002F7744"/>
    <w:rsid w:val="002F7764"/>
    <w:rsid w:val="00300DBB"/>
    <w:rsid w:val="00301FA8"/>
    <w:rsid w:val="00302685"/>
    <w:rsid w:val="0030292E"/>
    <w:rsid w:val="00302F41"/>
    <w:rsid w:val="00303232"/>
    <w:rsid w:val="003037D9"/>
    <w:rsid w:val="003047FE"/>
    <w:rsid w:val="00304D53"/>
    <w:rsid w:val="0030607F"/>
    <w:rsid w:val="00306555"/>
    <w:rsid w:val="00306B16"/>
    <w:rsid w:val="00306B18"/>
    <w:rsid w:val="00307ADA"/>
    <w:rsid w:val="00307C10"/>
    <w:rsid w:val="003103DB"/>
    <w:rsid w:val="00313298"/>
    <w:rsid w:val="00313556"/>
    <w:rsid w:val="00313CDF"/>
    <w:rsid w:val="0031538D"/>
    <w:rsid w:val="003155D5"/>
    <w:rsid w:val="003165AE"/>
    <w:rsid w:val="0032221B"/>
    <w:rsid w:val="003236CB"/>
    <w:rsid w:val="00324548"/>
    <w:rsid w:val="0032546F"/>
    <w:rsid w:val="00325CB6"/>
    <w:rsid w:val="00325EE8"/>
    <w:rsid w:val="003274E9"/>
    <w:rsid w:val="0033024B"/>
    <w:rsid w:val="00330860"/>
    <w:rsid w:val="003313B7"/>
    <w:rsid w:val="00331888"/>
    <w:rsid w:val="00331E0F"/>
    <w:rsid w:val="00332D0D"/>
    <w:rsid w:val="00333044"/>
    <w:rsid w:val="0033456F"/>
    <w:rsid w:val="00334962"/>
    <w:rsid w:val="003400B7"/>
    <w:rsid w:val="0034114F"/>
    <w:rsid w:val="00341204"/>
    <w:rsid w:val="003425E9"/>
    <w:rsid w:val="00343CD4"/>
    <w:rsid w:val="00347C49"/>
    <w:rsid w:val="00347E99"/>
    <w:rsid w:val="003511A3"/>
    <w:rsid w:val="00351645"/>
    <w:rsid w:val="00352A3A"/>
    <w:rsid w:val="00352EC5"/>
    <w:rsid w:val="00353073"/>
    <w:rsid w:val="003539D5"/>
    <w:rsid w:val="00353FD8"/>
    <w:rsid w:val="00354831"/>
    <w:rsid w:val="00354BE0"/>
    <w:rsid w:val="0035576A"/>
    <w:rsid w:val="00360274"/>
    <w:rsid w:val="003603AB"/>
    <w:rsid w:val="003607E6"/>
    <w:rsid w:val="00360C41"/>
    <w:rsid w:val="00360E2D"/>
    <w:rsid w:val="0036138E"/>
    <w:rsid w:val="003619DD"/>
    <w:rsid w:val="00362274"/>
    <w:rsid w:val="00362F5F"/>
    <w:rsid w:val="003637EB"/>
    <w:rsid w:val="003639D0"/>
    <w:rsid w:val="00364070"/>
    <w:rsid w:val="00364263"/>
    <w:rsid w:val="00365867"/>
    <w:rsid w:val="00367A7B"/>
    <w:rsid w:val="003718EC"/>
    <w:rsid w:val="00371CBF"/>
    <w:rsid w:val="00371EDB"/>
    <w:rsid w:val="00373C5B"/>
    <w:rsid w:val="0037508D"/>
    <w:rsid w:val="0037545E"/>
    <w:rsid w:val="00375752"/>
    <w:rsid w:val="00376653"/>
    <w:rsid w:val="003773F3"/>
    <w:rsid w:val="0038021B"/>
    <w:rsid w:val="00380772"/>
    <w:rsid w:val="00381C3A"/>
    <w:rsid w:val="00381DD5"/>
    <w:rsid w:val="00382986"/>
    <w:rsid w:val="003834AB"/>
    <w:rsid w:val="0038354D"/>
    <w:rsid w:val="003839B8"/>
    <w:rsid w:val="00383E70"/>
    <w:rsid w:val="00384868"/>
    <w:rsid w:val="003849DB"/>
    <w:rsid w:val="00385BDD"/>
    <w:rsid w:val="00385F51"/>
    <w:rsid w:val="00386001"/>
    <w:rsid w:val="00387161"/>
    <w:rsid w:val="0038782B"/>
    <w:rsid w:val="00387A39"/>
    <w:rsid w:val="00387BB5"/>
    <w:rsid w:val="003902DF"/>
    <w:rsid w:val="00390D7E"/>
    <w:rsid w:val="00391058"/>
    <w:rsid w:val="003911D8"/>
    <w:rsid w:val="00392AD9"/>
    <w:rsid w:val="00392D5C"/>
    <w:rsid w:val="00392E31"/>
    <w:rsid w:val="003941CA"/>
    <w:rsid w:val="0039527C"/>
    <w:rsid w:val="003955B7"/>
    <w:rsid w:val="00395E08"/>
    <w:rsid w:val="00396B11"/>
    <w:rsid w:val="00397119"/>
    <w:rsid w:val="00397788"/>
    <w:rsid w:val="003A2192"/>
    <w:rsid w:val="003A38A7"/>
    <w:rsid w:val="003A3C1C"/>
    <w:rsid w:val="003A42B3"/>
    <w:rsid w:val="003A4CFA"/>
    <w:rsid w:val="003A4D2C"/>
    <w:rsid w:val="003A509E"/>
    <w:rsid w:val="003A5FBF"/>
    <w:rsid w:val="003A6541"/>
    <w:rsid w:val="003A69A9"/>
    <w:rsid w:val="003A7B3F"/>
    <w:rsid w:val="003B09CC"/>
    <w:rsid w:val="003B22F6"/>
    <w:rsid w:val="003B2653"/>
    <w:rsid w:val="003B2844"/>
    <w:rsid w:val="003B2D60"/>
    <w:rsid w:val="003B3177"/>
    <w:rsid w:val="003B3465"/>
    <w:rsid w:val="003B40F1"/>
    <w:rsid w:val="003B4763"/>
    <w:rsid w:val="003B6F4C"/>
    <w:rsid w:val="003C0759"/>
    <w:rsid w:val="003C085B"/>
    <w:rsid w:val="003C26E5"/>
    <w:rsid w:val="003C2871"/>
    <w:rsid w:val="003C2DBF"/>
    <w:rsid w:val="003C556D"/>
    <w:rsid w:val="003C58E2"/>
    <w:rsid w:val="003C5956"/>
    <w:rsid w:val="003C5D38"/>
    <w:rsid w:val="003C5E7A"/>
    <w:rsid w:val="003C62D3"/>
    <w:rsid w:val="003C64C0"/>
    <w:rsid w:val="003C7156"/>
    <w:rsid w:val="003D0134"/>
    <w:rsid w:val="003D0B0D"/>
    <w:rsid w:val="003D14C7"/>
    <w:rsid w:val="003D1FED"/>
    <w:rsid w:val="003D213E"/>
    <w:rsid w:val="003D2219"/>
    <w:rsid w:val="003D269B"/>
    <w:rsid w:val="003D4253"/>
    <w:rsid w:val="003D508C"/>
    <w:rsid w:val="003D5E35"/>
    <w:rsid w:val="003D6AF8"/>
    <w:rsid w:val="003E147B"/>
    <w:rsid w:val="003E1595"/>
    <w:rsid w:val="003E1CFE"/>
    <w:rsid w:val="003E319B"/>
    <w:rsid w:val="003E461E"/>
    <w:rsid w:val="003E4F46"/>
    <w:rsid w:val="003E6242"/>
    <w:rsid w:val="003E67BC"/>
    <w:rsid w:val="003E7487"/>
    <w:rsid w:val="003E7A17"/>
    <w:rsid w:val="003E7E95"/>
    <w:rsid w:val="003F0577"/>
    <w:rsid w:val="003F0860"/>
    <w:rsid w:val="003F2C36"/>
    <w:rsid w:val="003F349C"/>
    <w:rsid w:val="003F47D7"/>
    <w:rsid w:val="003F64F1"/>
    <w:rsid w:val="003F66E2"/>
    <w:rsid w:val="003F6A6D"/>
    <w:rsid w:val="003F6DE4"/>
    <w:rsid w:val="0040067B"/>
    <w:rsid w:val="00400A73"/>
    <w:rsid w:val="0040115E"/>
    <w:rsid w:val="00401A7E"/>
    <w:rsid w:val="00401EAE"/>
    <w:rsid w:val="004020FA"/>
    <w:rsid w:val="00403C68"/>
    <w:rsid w:val="0040412C"/>
    <w:rsid w:val="00404135"/>
    <w:rsid w:val="004043D9"/>
    <w:rsid w:val="004043F8"/>
    <w:rsid w:val="004046B8"/>
    <w:rsid w:val="0040513B"/>
    <w:rsid w:val="00406D16"/>
    <w:rsid w:val="0040711B"/>
    <w:rsid w:val="00407DDE"/>
    <w:rsid w:val="00410AAC"/>
    <w:rsid w:val="00410AE0"/>
    <w:rsid w:val="00412745"/>
    <w:rsid w:val="00414484"/>
    <w:rsid w:val="00415116"/>
    <w:rsid w:val="00415873"/>
    <w:rsid w:val="004167E1"/>
    <w:rsid w:val="00417EDC"/>
    <w:rsid w:val="00420240"/>
    <w:rsid w:val="0042416E"/>
    <w:rsid w:val="00425539"/>
    <w:rsid w:val="00425D0C"/>
    <w:rsid w:val="0042664F"/>
    <w:rsid w:val="00427461"/>
    <w:rsid w:val="00427632"/>
    <w:rsid w:val="00430779"/>
    <w:rsid w:val="00430D8F"/>
    <w:rsid w:val="00430F7C"/>
    <w:rsid w:val="00430FB5"/>
    <w:rsid w:val="004316A5"/>
    <w:rsid w:val="0043177B"/>
    <w:rsid w:val="00431C93"/>
    <w:rsid w:val="00431CA6"/>
    <w:rsid w:val="00432439"/>
    <w:rsid w:val="00432CBC"/>
    <w:rsid w:val="004334EC"/>
    <w:rsid w:val="00434D1B"/>
    <w:rsid w:val="00434D64"/>
    <w:rsid w:val="00434FCB"/>
    <w:rsid w:val="00435AFD"/>
    <w:rsid w:val="004364DF"/>
    <w:rsid w:val="0043654A"/>
    <w:rsid w:val="004371F3"/>
    <w:rsid w:val="0043770D"/>
    <w:rsid w:val="00437C24"/>
    <w:rsid w:val="00437D26"/>
    <w:rsid w:val="004419A2"/>
    <w:rsid w:val="00442E9B"/>
    <w:rsid w:val="004444E6"/>
    <w:rsid w:val="004456C6"/>
    <w:rsid w:val="004463A7"/>
    <w:rsid w:val="004471B9"/>
    <w:rsid w:val="004473E6"/>
    <w:rsid w:val="00447ABE"/>
    <w:rsid w:val="00447B7A"/>
    <w:rsid w:val="00447ED1"/>
    <w:rsid w:val="004502DB"/>
    <w:rsid w:val="0045103F"/>
    <w:rsid w:val="004515C2"/>
    <w:rsid w:val="00451C72"/>
    <w:rsid w:val="00451E3C"/>
    <w:rsid w:val="004522A0"/>
    <w:rsid w:val="00452636"/>
    <w:rsid w:val="004529FE"/>
    <w:rsid w:val="00453D3A"/>
    <w:rsid w:val="004547A6"/>
    <w:rsid w:val="0045494E"/>
    <w:rsid w:val="0045549A"/>
    <w:rsid w:val="004554EC"/>
    <w:rsid w:val="00455765"/>
    <w:rsid w:val="00456701"/>
    <w:rsid w:val="00456FED"/>
    <w:rsid w:val="004579EA"/>
    <w:rsid w:val="0046057F"/>
    <w:rsid w:val="00462884"/>
    <w:rsid w:val="0046320D"/>
    <w:rsid w:val="004636DB"/>
    <w:rsid w:val="00463D6B"/>
    <w:rsid w:val="004642F2"/>
    <w:rsid w:val="004648EA"/>
    <w:rsid w:val="00464C78"/>
    <w:rsid w:val="00465042"/>
    <w:rsid w:val="00465049"/>
    <w:rsid w:val="00466C76"/>
    <w:rsid w:val="00466C8D"/>
    <w:rsid w:val="00470069"/>
    <w:rsid w:val="00470319"/>
    <w:rsid w:val="004703CD"/>
    <w:rsid w:val="00470754"/>
    <w:rsid w:val="00470994"/>
    <w:rsid w:val="0047127F"/>
    <w:rsid w:val="00471693"/>
    <w:rsid w:val="00472924"/>
    <w:rsid w:val="00472BA3"/>
    <w:rsid w:val="00473154"/>
    <w:rsid w:val="00474BE0"/>
    <w:rsid w:val="00474E1C"/>
    <w:rsid w:val="00475B93"/>
    <w:rsid w:val="00475D99"/>
    <w:rsid w:val="00477635"/>
    <w:rsid w:val="00477D9B"/>
    <w:rsid w:val="00477E50"/>
    <w:rsid w:val="00480D3D"/>
    <w:rsid w:val="00481A87"/>
    <w:rsid w:val="00481D26"/>
    <w:rsid w:val="004830F5"/>
    <w:rsid w:val="0048573D"/>
    <w:rsid w:val="0048599B"/>
    <w:rsid w:val="00485CA9"/>
    <w:rsid w:val="00486CDC"/>
    <w:rsid w:val="004874DA"/>
    <w:rsid w:val="00487717"/>
    <w:rsid w:val="004902A4"/>
    <w:rsid w:val="00490FDD"/>
    <w:rsid w:val="004911D9"/>
    <w:rsid w:val="00491A3F"/>
    <w:rsid w:val="00493EF0"/>
    <w:rsid w:val="00494EE1"/>
    <w:rsid w:val="0049572B"/>
    <w:rsid w:val="00496449"/>
    <w:rsid w:val="004A0D29"/>
    <w:rsid w:val="004A28D2"/>
    <w:rsid w:val="004A2AED"/>
    <w:rsid w:val="004A30B2"/>
    <w:rsid w:val="004A374E"/>
    <w:rsid w:val="004A399D"/>
    <w:rsid w:val="004A43B9"/>
    <w:rsid w:val="004A4626"/>
    <w:rsid w:val="004A4B59"/>
    <w:rsid w:val="004A4F27"/>
    <w:rsid w:val="004A51D2"/>
    <w:rsid w:val="004A5C09"/>
    <w:rsid w:val="004A68C0"/>
    <w:rsid w:val="004A6FD1"/>
    <w:rsid w:val="004A7C4E"/>
    <w:rsid w:val="004B0D9F"/>
    <w:rsid w:val="004B0DDD"/>
    <w:rsid w:val="004B0ECF"/>
    <w:rsid w:val="004B10E4"/>
    <w:rsid w:val="004B1A6B"/>
    <w:rsid w:val="004B2CAC"/>
    <w:rsid w:val="004B40D0"/>
    <w:rsid w:val="004B657A"/>
    <w:rsid w:val="004B7318"/>
    <w:rsid w:val="004B7522"/>
    <w:rsid w:val="004C1026"/>
    <w:rsid w:val="004C2878"/>
    <w:rsid w:val="004C2C8C"/>
    <w:rsid w:val="004C2EB3"/>
    <w:rsid w:val="004C35B7"/>
    <w:rsid w:val="004C386F"/>
    <w:rsid w:val="004C3A6C"/>
    <w:rsid w:val="004C3D04"/>
    <w:rsid w:val="004C4B69"/>
    <w:rsid w:val="004C4E9F"/>
    <w:rsid w:val="004C4EE8"/>
    <w:rsid w:val="004C6A39"/>
    <w:rsid w:val="004C6D45"/>
    <w:rsid w:val="004C72D7"/>
    <w:rsid w:val="004D05B8"/>
    <w:rsid w:val="004D1425"/>
    <w:rsid w:val="004D186E"/>
    <w:rsid w:val="004D187D"/>
    <w:rsid w:val="004D1C7E"/>
    <w:rsid w:val="004D3018"/>
    <w:rsid w:val="004D3327"/>
    <w:rsid w:val="004D39C7"/>
    <w:rsid w:val="004D464B"/>
    <w:rsid w:val="004D538A"/>
    <w:rsid w:val="004D5A3D"/>
    <w:rsid w:val="004D735C"/>
    <w:rsid w:val="004D73C2"/>
    <w:rsid w:val="004D7551"/>
    <w:rsid w:val="004E0ABB"/>
    <w:rsid w:val="004E1865"/>
    <w:rsid w:val="004E2E96"/>
    <w:rsid w:val="004E4424"/>
    <w:rsid w:val="004E4E12"/>
    <w:rsid w:val="004E5143"/>
    <w:rsid w:val="004E559C"/>
    <w:rsid w:val="004E576C"/>
    <w:rsid w:val="004E5B7F"/>
    <w:rsid w:val="004E6B42"/>
    <w:rsid w:val="004F1D75"/>
    <w:rsid w:val="004F25C9"/>
    <w:rsid w:val="004F29B5"/>
    <w:rsid w:val="004F2EB0"/>
    <w:rsid w:val="004F2EE9"/>
    <w:rsid w:val="004F44FA"/>
    <w:rsid w:val="004F4DD5"/>
    <w:rsid w:val="004F6609"/>
    <w:rsid w:val="004F6CD3"/>
    <w:rsid w:val="00500CE8"/>
    <w:rsid w:val="00500DA7"/>
    <w:rsid w:val="00500E7E"/>
    <w:rsid w:val="00502B70"/>
    <w:rsid w:val="00502D07"/>
    <w:rsid w:val="0050345B"/>
    <w:rsid w:val="00504026"/>
    <w:rsid w:val="00504236"/>
    <w:rsid w:val="00504876"/>
    <w:rsid w:val="0050497C"/>
    <w:rsid w:val="00504ECF"/>
    <w:rsid w:val="00504F99"/>
    <w:rsid w:val="0050583F"/>
    <w:rsid w:val="005061DC"/>
    <w:rsid w:val="00506294"/>
    <w:rsid w:val="00506AA3"/>
    <w:rsid w:val="0050735B"/>
    <w:rsid w:val="00507529"/>
    <w:rsid w:val="00507532"/>
    <w:rsid w:val="005118B2"/>
    <w:rsid w:val="00512159"/>
    <w:rsid w:val="00513ECB"/>
    <w:rsid w:val="00514765"/>
    <w:rsid w:val="0051618F"/>
    <w:rsid w:val="005163A5"/>
    <w:rsid w:val="00516CD1"/>
    <w:rsid w:val="005173F9"/>
    <w:rsid w:val="00517DEB"/>
    <w:rsid w:val="00522DF9"/>
    <w:rsid w:val="005239D3"/>
    <w:rsid w:val="005240CB"/>
    <w:rsid w:val="00525157"/>
    <w:rsid w:val="00525756"/>
    <w:rsid w:val="00526032"/>
    <w:rsid w:val="00526194"/>
    <w:rsid w:val="00526B07"/>
    <w:rsid w:val="00526BFF"/>
    <w:rsid w:val="00526EEA"/>
    <w:rsid w:val="0053074F"/>
    <w:rsid w:val="00531001"/>
    <w:rsid w:val="00532B7C"/>
    <w:rsid w:val="00532C14"/>
    <w:rsid w:val="00535BC5"/>
    <w:rsid w:val="005364AB"/>
    <w:rsid w:val="005375C1"/>
    <w:rsid w:val="00537C4E"/>
    <w:rsid w:val="00540442"/>
    <w:rsid w:val="00540D39"/>
    <w:rsid w:val="005415D8"/>
    <w:rsid w:val="00541F5B"/>
    <w:rsid w:val="00543146"/>
    <w:rsid w:val="00543526"/>
    <w:rsid w:val="005440BA"/>
    <w:rsid w:val="00544174"/>
    <w:rsid w:val="00545836"/>
    <w:rsid w:val="00545D09"/>
    <w:rsid w:val="005461E5"/>
    <w:rsid w:val="0054621F"/>
    <w:rsid w:val="00547170"/>
    <w:rsid w:val="00547BE2"/>
    <w:rsid w:val="0055198A"/>
    <w:rsid w:val="00551A5C"/>
    <w:rsid w:val="00551FA7"/>
    <w:rsid w:val="005532D0"/>
    <w:rsid w:val="005533B8"/>
    <w:rsid w:val="00554AA5"/>
    <w:rsid w:val="00555925"/>
    <w:rsid w:val="00555EDC"/>
    <w:rsid w:val="00556A95"/>
    <w:rsid w:val="0055792C"/>
    <w:rsid w:val="00557990"/>
    <w:rsid w:val="00557C8F"/>
    <w:rsid w:val="0056031D"/>
    <w:rsid w:val="00560A7A"/>
    <w:rsid w:val="00561B2A"/>
    <w:rsid w:val="00563582"/>
    <w:rsid w:val="00563B7D"/>
    <w:rsid w:val="00563E7A"/>
    <w:rsid w:val="0056407F"/>
    <w:rsid w:val="005653D3"/>
    <w:rsid w:val="00565547"/>
    <w:rsid w:val="0057052B"/>
    <w:rsid w:val="00570EF7"/>
    <w:rsid w:val="00571738"/>
    <w:rsid w:val="00571D9A"/>
    <w:rsid w:val="00572795"/>
    <w:rsid w:val="00574765"/>
    <w:rsid w:val="005757FC"/>
    <w:rsid w:val="00575BC1"/>
    <w:rsid w:val="0057666F"/>
    <w:rsid w:val="005768A7"/>
    <w:rsid w:val="0057737A"/>
    <w:rsid w:val="005775BB"/>
    <w:rsid w:val="00580837"/>
    <w:rsid w:val="00582045"/>
    <w:rsid w:val="005826F7"/>
    <w:rsid w:val="00584006"/>
    <w:rsid w:val="0058430D"/>
    <w:rsid w:val="00584689"/>
    <w:rsid w:val="00584B45"/>
    <w:rsid w:val="005851CE"/>
    <w:rsid w:val="00586C02"/>
    <w:rsid w:val="00587284"/>
    <w:rsid w:val="005873E6"/>
    <w:rsid w:val="00587510"/>
    <w:rsid w:val="00587C1B"/>
    <w:rsid w:val="005906D0"/>
    <w:rsid w:val="005914C5"/>
    <w:rsid w:val="00591A81"/>
    <w:rsid w:val="00591FDD"/>
    <w:rsid w:val="00592D6C"/>
    <w:rsid w:val="00593AB6"/>
    <w:rsid w:val="005960FA"/>
    <w:rsid w:val="005976CF"/>
    <w:rsid w:val="00597D21"/>
    <w:rsid w:val="005A1953"/>
    <w:rsid w:val="005A1ADA"/>
    <w:rsid w:val="005A2128"/>
    <w:rsid w:val="005A4902"/>
    <w:rsid w:val="005A540B"/>
    <w:rsid w:val="005A557A"/>
    <w:rsid w:val="005A55E0"/>
    <w:rsid w:val="005A635C"/>
    <w:rsid w:val="005A64FB"/>
    <w:rsid w:val="005A6CAF"/>
    <w:rsid w:val="005A6DD5"/>
    <w:rsid w:val="005A6E84"/>
    <w:rsid w:val="005A741E"/>
    <w:rsid w:val="005A7814"/>
    <w:rsid w:val="005A7BBD"/>
    <w:rsid w:val="005B06A4"/>
    <w:rsid w:val="005B0C3B"/>
    <w:rsid w:val="005B1623"/>
    <w:rsid w:val="005B19ED"/>
    <w:rsid w:val="005B1BE4"/>
    <w:rsid w:val="005B2981"/>
    <w:rsid w:val="005B2B44"/>
    <w:rsid w:val="005B3F47"/>
    <w:rsid w:val="005B4A0A"/>
    <w:rsid w:val="005B5A43"/>
    <w:rsid w:val="005B5D06"/>
    <w:rsid w:val="005B5E00"/>
    <w:rsid w:val="005B652F"/>
    <w:rsid w:val="005B7F0A"/>
    <w:rsid w:val="005C110E"/>
    <w:rsid w:val="005C1B83"/>
    <w:rsid w:val="005C26E5"/>
    <w:rsid w:val="005C2872"/>
    <w:rsid w:val="005C3572"/>
    <w:rsid w:val="005C395E"/>
    <w:rsid w:val="005C4BBB"/>
    <w:rsid w:val="005C526A"/>
    <w:rsid w:val="005C5D6E"/>
    <w:rsid w:val="005C697B"/>
    <w:rsid w:val="005C6B71"/>
    <w:rsid w:val="005C74B6"/>
    <w:rsid w:val="005D1837"/>
    <w:rsid w:val="005D1D0C"/>
    <w:rsid w:val="005D471F"/>
    <w:rsid w:val="005D5E22"/>
    <w:rsid w:val="005D69DC"/>
    <w:rsid w:val="005D7A88"/>
    <w:rsid w:val="005E08D9"/>
    <w:rsid w:val="005E09A1"/>
    <w:rsid w:val="005E0C44"/>
    <w:rsid w:val="005E19D3"/>
    <w:rsid w:val="005E23D4"/>
    <w:rsid w:val="005E4982"/>
    <w:rsid w:val="005E54AD"/>
    <w:rsid w:val="005E58FE"/>
    <w:rsid w:val="005E6484"/>
    <w:rsid w:val="005E64B5"/>
    <w:rsid w:val="005E666F"/>
    <w:rsid w:val="005E6C5B"/>
    <w:rsid w:val="005E71D3"/>
    <w:rsid w:val="005E77EF"/>
    <w:rsid w:val="005E795D"/>
    <w:rsid w:val="005F03CF"/>
    <w:rsid w:val="005F22C7"/>
    <w:rsid w:val="005F24D2"/>
    <w:rsid w:val="005F3004"/>
    <w:rsid w:val="005F3E62"/>
    <w:rsid w:val="005F42B3"/>
    <w:rsid w:val="005F4FF7"/>
    <w:rsid w:val="005F5A0F"/>
    <w:rsid w:val="005F5BCA"/>
    <w:rsid w:val="005F5D90"/>
    <w:rsid w:val="005F66BB"/>
    <w:rsid w:val="005F763D"/>
    <w:rsid w:val="00600AAA"/>
    <w:rsid w:val="00600BDD"/>
    <w:rsid w:val="00600BE0"/>
    <w:rsid w:val="00600DAC"/>
    <w:rsid w:val="006012C8"/>
    <w:rsid w:val="00601F38"/>
    <w:rsid w:val="0060209D"/>
    <w:rsid w:val="00602C8A"/>
    <w:rsid w:val="00602FB2"/>
    <w:rsid w:val="0060319D"/>
    <w:rsid w:val="00603494"/>
    <w:rsid w:val="00603671"/>
    <w:rsid w:val="00603E2D"/>
    <w:rsid w:val="00603F38"/>
    <w:rsid w:val="00604205"/>
    <w:rsid w:val="00604383"/>
    <w:rsid w:val="00604701"/>
    <w:rsid w:val="00604797"/>
    <w:rsid w:val="0060547B"/>
    <w:rsid w:val="00606283"/>
    <w:rsid w:val="00606607"/>
    <w:rsid w:val="006066BE"/>
    <w:rsid w:val="00606D09"/>
    <w:rsid w:val="00612916"/>
    <w:rsid w:val="00613224"/>
    <w:rsid w:val="00613D22"/>
    <w:rsid w:val="00613FA6"/>
    <w:rsid w:val="006177D6"/>
    <w:rsid w:val="0062015B"/>
    <w:rsid w:val="006206C7"/>
    <w:rsid w:val="00621CC0"/>
    <w:rsid w:val="00622D3B"/>
    <w:rsid w:val="00623CCC"/>
    <w:rsid w:val="006255EA"/>
    <w:rsid w:val="00625FF7"/>
    <w:rsid w:val="00627211"/>
    <w:rsid w:val="006274B7"/>
    <w:rsid w:val="00627A17"/>
    <w:rsid w:val="0063067E"/>
    <w:rsid w:val="006330D1"/>
    <w:rsid w:val="00633A56"/>
    <w:rsid w:val="00634157"/>
    <w:rsid w:val="0063471C"/>
    <w:rsid w:val="00634C65"/>
    <w:rsid w:val="00634E3F"/>
    <w:rsid w:val="0063554F"/>
    <w:rsid w:val="00635CEA"/>
    <w:rsid w:val="006378F9"/>
    <w:rsid w:val="0064317B"/>
    <w:rsid w:val="00643189"/>
    <w:rsid w:val="00644598"/>
    <w:rsid w:val="00644677"/>
    <w:rsid w:val="00644D3A"/>
    <w:rsid w:val="00646393"/>
    <w:rsid w:val="00646CA5"/>
    <w:rsid w:val="00647A5E"/>
    <w:rsid w:val="00650450"/>
    <w:rsid w:val="00650D16"/>
    <w:rsid w:val="006511FC"/>
    <w:rsid w:val="0065150F"/>
    <w:rsid w:val="0065207F"/>
    <w:rsid w:val="00652B53"/>
    <w:rsid w:val="00653B6F"/>
    <w:rsid w:val="00654540"/>
    <w:rsid w:val="006557EF"/>
    <w:rsid w:val="00656FBE"/>
    <w:rsid w:val="0066003E"/>
    <w:rsid w:val="00660473"/>
    <w:rsid w:val="00660691"/>
    <w:rsid w:val="00661D75"/>
    <w:rsid w:val="00662C7F"/>
    <w:rsid w:val="0066336F"/>
    <w:rsid w:val="00663894"/>
    <w:rsid w:val="00663E97"/>
    <w:rsid w:val="00664089"/>
    <w:rsid w:val="00664692"/>
    <w:rsid w:val="00665581"/>
    <w:rsid w:val="006656F8"/>
    <w:rsid w:val="00665E13"/>
    <w:rsid w:val="006665CE"/>
    <w:rsid w:val="0066707E"/>
    <w:rsid w:val="006678EE"/>
    <w:rsid w:val="00667C9D"/>
    <w:rsid w:val="00670C40"/>
    <w:rsid w:val="00670EAB"/>
    <w:rsid w:val="006713B0"/>
    <w:rsid w:val="00671655"/>
    <w:rsid w:val="00673047"/>
    <w:rsid w:val="00673145"/>
    <w:rsid w:val="006731DA"/>
    <w:rsid w:val="006743B5"/>
    <w:rsid w:val="0067539D"/>
    <w:rsid w:val="00675931"/>
    <w:rsid w:val="00675B2C"/>
    <w:rsid w:val="00680A37"/>
    <w:rsid w:val="00680CB3"/>
    <w:rsid w:val="00683879"/>
    <w:rsid w:val="00683D95"/>
    <w:rsid w:val="0068520B"/>
    <w:rsid w:val="006855CF"/>
    <w:rsid w:val="00685E53"/>
    <w:rsid w:val="0068648E"/>
    <w:rsid w:val="00686D42"/>
    <w:rsid w:val="006871C6"/>
    <w:rsid w:val="006878F2"/>
    <w:rsid w:val="00687B74"/>
    <w:rsid w:val="00687BF5"/>
    <w:rsid w:val="006909AE"/>
    <w:rsid w:val="00690D76"/>
    <w:rsid w:val="00691075"/>
    <w:rsid w:val="00691225"/>
    <w:rsid w:val="00691C10"/>
    <w:rsid w:val="00692B49"/>
    <w:rsid w:val="00693660"/>
    <w:rsid w:val="0069439B"/>
    <w:rsid w:val="006971F0"/>
    <w:rsid w:val="0069786D"/>
    <w:rsid w:val="006A139B"/>
    <w:rsid w:val="006A17A3"/>
    <w:rsid w:val="006A2FA8"/>
    <w:rsid w:val="006A32D6"/>
    <w:rsid w:val="006A3786"/>
    <w:rsid w:val="006A4228"/>
    <w:rsid w:val="006A4461"/>
    <w:rsid w:val="006A4C8A"/>
    <w:rsid w:val="006A5026"/>
    <w:rsid w:val="006A50F5"/>
    <w:rsid w:val="006A5691"/>
    <w:rsid w:val="006A6C27"/>
    <w:rsid w:val="006A71F3"/>
    <w:rsid w:val="006B12AC"/>
    <w:rsid w:val="006B2086"/>
    <w:rsid w:val="006B3416"/>
    <w:rsid w:val="006B53CF"/>
    <w:rsid w:val="006B55D4"/>
    <w:rsid w:val="006B5C46"/>
    <w:rsid w:val="006B5F25"/>
    <w:rsid w:val="006B6DBD"/>
    <w:rsid w:val="006B7254"/>
    <w:rsid w:val="006B74DE"/>
    <w:rsid w:val="006C0B49"/>
    <w:rsid w:val="006C0F2F"/>
    <w:rsid w:val="006C2154"/>
    <w:rsid w:val="006C27AE"/>
    <w:rsid w:val="006C3775"/>
    <w:rsid w:val="006C4311"/>
    <w:rsid w:val="006C4627"/>
    <w:rsid w:val="006C50C9"/>
    <w:rsid w:val="006C5F65"/>
    <w:rsid w:val="006C63D8"/>
    <w:rsid w:val="006C7FE0"/>
    <w:rsid w:val="006D1282"/>
    <w:rsid w:val="006D17E0"/>
    <w:rsid w:val="006D20E2"/>
    <w:rsid w:val="006D21B2"/>
    <w:rsid w:val="006D4990"/>
    <w:rsid w:val="006D4B4D"/>
    <w:rsid w:val="006D55E3"/>
    <w:rsid w:val="006D6380"/>
    <w:rsid w:val="006D7BD1"/>
    <w:rsid w:val="006E01A2"/>
    <w:rsid w:val="006E0599"/>
    <w:rsid w:val="006E0601"/>
    <w:rsid w:val="006E09CE"/>
    <w:rsid w:val="006E0B6A"/>
    <w:rsid w:val="006E1D50"/>
    <w:rsid w:val="006E1FD4"/>
    <w:rsid w:val="006E3A93"/>
    <w:rsid w:val="006E3FB1"/>
    <w:rsid w:val="006E559F"/>
    <w:rsid w:val="006E68D9"/>
    <w:rsid w:val="006E6FCE"/>
    <w:rsid w:val="006E72E2"/>
    <w:rsid w:val="006F05C8"/>
    <w:rsid w:val="006F1D48"/>
    <w:rsid w:val="006F2281"/>
    <w:rsid w:val="006F2D86"/>
    <w:rsid w:val="006F39CE"/>
    <w:rsid w:val="006F595A"/>
    <w:rsid w:val="006F675E"/>
    <w:rsid w:val="006F6C78"/>
    <w:rsid w:val="006F7C45"/>
    <w:rsid w:val="006F7D43"/>
    <w:rsid w:val="006F7F74"/>
    <w:rsid w:val="007004EB"/>
    <w:rsid w:val="00700792"/>
    <w:rsid w:val="00701932"/>
    <w:rsid w:val="00702A45"/>
    <w:rsid w:val="00703125"/>
    <w:rsid w:val="007032B7"/>
    <w:rsid w:val="00703F87"/>
    <w:rsid w:val="00705C3F"/>
    <w:rsid w:val="00706D35"/>
    <w:rsid w:val="00707171"/>
    <w:rsid w:val="007100B6"/>
    <w:rsid w:val="0071095C"/>
    <w:rsid w:val="00711D21"/>
    <w:rsid w:val="007128C7"/>
    <w:rsid w:val="00714D31"/>
    <w:rsid w:val="00715C21"/>
    <w:rsid w:val="007166A0"/>
    <w:rsid w:val="00716DEA"/>
    <w:rsid w:val="00717B82"/>
    <w:rsid w:val="00720BFA"/>
    <w:rsid w:val="00720D41"/>
    <w:rsid w:val="0072191A"/>
    <w:rsid w:val="00724173"/>
    <w:rsid w:val="0072481C"/>
    <w:rsid w:val="00724C00"/>
    <w:rsid w:val="007253E2"/>
    <w:rsid w:val="0072686A"/>
    <w:rsid w:val="00726888"/>
    <w:rsid w:val="00727944"/>
    <w:rsid w:val="0073087C"/>
    <w:rsid w:val="007308A9"/>
    <w:rsid w:val="00730A09"/>
    <w:rsid w:val="00730B6F"/>
    <w:rsid w:val="00731295"/>
    <w:rsid w:val="00731DCE"/>
    <w:rsid w:val="00732BE4"/>
    <w:rsid w:val="00732F83"/>
    <w:rsid w:val="00733AA5"/>
    <w:rsid w:val="00734894"/>
    <w:rsid w:val="00735622"/>
    <w:rsid w:val="007358E0"/>
    <w:rsid w:val="00735A69"/>
    <w:rsid w:val="00736629"/>
    <w:rsid w:val="0073690F"/>
    <w:rsid w:val="00736C17"/>
    <w:rsid w:val="0073763C"/>
    <w:rsid w:val="00737AA1"/>
    <w:rsid w:val="00737AB8"/>
    <w:rsid w:val="0074038C"/>
    <w:rsid w:val="00740411"/>
    <w:rsid w:val="007407EF"/>
    <w:rsid w:val="00740F46"/>
    <w:rsid w:val="007448C2"/>
    <w:rsid w:val="00745195"/>
    <w:rsid w:val="00745351"/>
    <w:rsid w:val="0074547F"/>
    <w:rsid w:val="007466BE"/>
    <w:rsid w:val="00750305"/>
    <w:rsid w:val="00750A6B"/>
    <w:rsid w:val="0075113E"/>
    <w:rsid w:val="007516D2"/>
    <w:rsid w:val="007519D3"/>
    <w:rsid w:val="00752A36"/>
    <w:rsid w:val="00752C78"/>
    <w:rsid w:val="00753476"/>
    <w:rsid w:val="00753A71"/>
    <w:rsid w:val="00756027"/>
    <w:rsid w:val="00756392"/>
    <w:rsid w:val="00756527"/>
    <w:rsid w:val="00756A70"/>
    <w:rsid w:val="00757E7B"/>
    <w:rsid w:val="0076046B"/>
    <w:rsid w:val="007611B1"/>
    <w:rsid w:val="00761A80"/>
    <w:rsid w:val="00761AE2"/>
    <w:rsid w:val="00762592"/>
    <w:rsid w:val="0076303D"/>
    <w:rsid w:val="00763787"/>
    <w:rsid w:val="007655C4"/>
    <w:rsid w:val="00765FC8"/>
    <w:rsid w:val="007666C2"/>
    <w:rsid w:val="007667F3"/>
    <w:rsid w:val="00767DB3"/>
    <w:rsid w:val="00767F01"/>
    <w:rsid w:val="007706A8"/>
    <w:rsid w:val="007708D3"/>
    <w:rsid w:val="00770DD2"/>
    <w:rsid w:val="00772360"/>
    <w:rsid w:val="00773209"/>
    <w:rsid w:val="0077345E"/>
    <w:rsid w:val="007746E4"/>
    <w:rsid w:val="007750A9"/>
    <w:rsid w:val="007752C9"/>
    <w:rsid w:val="007763AE"/>
    <w:rsid w:val="00776C1B"/>
    <w:rsid w:val="00777D46"/>
    <w:rsid w:val="00780487"/>
    <w:rsid w:val="00780C55"/>
    <w:rsid w:val="00781445"/>
    <w:rsid w:val="00782ADB"/>
    <w:rsid w:val="007835A5"/>
    <w:rsid w:val="007841C4"/>
    <w:rsid w:val="00784988"/>
    <w:rsid w:val="00785681"/>
    <w:rsid w:val="00786524"/>
    <w:rsid w:val="0078699C"/>
    <w:rsid w:val="007879E0"/>
    <w:rsid w:val="00790AF3"/>
    <w:rsid w:val="00790C64"/>
    <w:rsid w:val="007914C9"/>
    <w:rsid w:val="0079179B"/>
    <w:rsid w:val="00791E1B"/>
    <w:rsid w:val="00792AEC"/>
    <w:rsid w:val="00793574"/>
    <w:rsid w:val="00794396"/>
    <w:rsid w:val="00794B4F"/>
    <w:rsid w:val="00794D15"/>
    <w:rsid w:val="00795F87"/>
    <w:rsid w:val="00797F38"/>
    <w:rsid w:val="007A0CCF"/>
    <w:rsid w:val="007A18F5"/>
    <w:rsid w:val="007A1D01"/>
    <w:rsid w:val="007A24AA"/>
    <w:rsid w:val="007A38DC"/>
    <w:rsid w:val="007A3C82"/>
    <w:rsid w:val="007A3D5F"/>
    <w:rsid w:val="007A3EDA"/>
    <w:rsid w:val="007A4744"/>
    <w:rsid w:val="007A569B"/>
    <w:rsid w:val="007A581D"/>
    <w:rsid w:val="007A6890"/>
    <w:rsid w:val="007A74D2"/>
    <w:rsid w:val="007B0877"/>
    <w:rsid w:val="007B1356"/>
    <w:rsid w:val="007B1C92"/>
    <w:rsid w:val="007B1D04"/>
    <w:rsid w:val="007B266A"/>
    <w:rsid w:val="007B3A7D"/>
    <w:rsid w:val="007B4714"/>
    <w:rsid w:val="007B4F02"/>
    <w:rsid w:val="007B5DD6"/>
    <w:rsid w:val="007B6A96"/>
    <w:rsid w:val="007B7388"/>
    <w:rsid w:val="007B7A15"/>
    <w:rsid w:val="007C0577"/>
    <w:rsid w:val="007C196A"/>
    <w:rsid w:val="007C1D3A"/>
    <w:rsid w:val="007C2996"/>
    <w:rsid w:val="007C3288"/>
    <w:rsid w:val="007C3957"/>
    <w:rsid w:val="007C4987"/>
    <w:rsid w:val="007C4F80"/>
    <w:rsid w:val="007C6465"/>
    <w:rsid w:val="007C68CD"/>
    <w:rsid w:val="007C72A4"/>
    <w:rsid w:val="007C7C0C"/>
    <w:rsid w:val="007D0210"/>
    <w:rsid w:val="007D0DE2"/>
    <w:rsid w:val="007D1052"/>
    <w:rsid w:val="007D15DE"/>
    <w:rsid w:val="007D18CF"/>
    <w:rsid w:val="007D2420"/>
    <w:rsid w:val="007D318B"/>
    <w:rsid w:val="007D361D"/>
    <w:rsid w:val="007D6CA7"/>
    <w:rsid w:val="007D78F1"/>
    <w:rsid w:val="007D7B10"/>
    <w:rsid w:val="007D7C5D"/>
    <w:rsid w:val="007E0111"/>
    <w:rsid w:val="007E0E2F"/>
    <w:rsid w:val="007E1133"/>
    <w:rsid w:val="007E1367"/>
    <w:rsid w:val="007E1653"/>
    <w:rsid w:val="007E258D"/>
    <w:rsid w:val="007E2B46"/>
    <w:rsid w:val="007E5AA5"/>
    <w:rsid w:val="007E6039"/>
    <w:rsid w:val="007E65F9"/>
    <w:rsid w:val="007E6A0B"/>
    <w:rsid w:val="007E6D29"/>
    <w:rsid w:val="007F191C"/>
    <w:rsid w:val="007F1CA0"/>
    <w:rsid w:val="007F2942"/>
    <w:rsid w:val="007F29C5"/>
    <w:rsid w:val="007F30BC"/>
    <w:rsid w:val="007F349A"/>
    <w:rsid w:val="007F3807"/>
    <w:rsid w:val="007F397E"/>
    <w:rsid w:val="007F3BBA"/>
    <w:rsid w:val="007F4B4B"/>
    <w:rsid w:val="007F4ED9"/>
    <w:rsid w:val="007F565E"/>
    <w:rsid w:val="007F6AEF"/>
    <w:rsid w:val="007F7466"/>
    <w:rsid w:val="007F79AB"/>
    <w:rsid w:val="007F7EBA"/>
    <w:rsid w:val="00800A7D"/>
    <w:rsid w:val="00800ADA"/>
    <w:rsid w:val="00800DFE"/>
    <w:rsid w:val="0080156A"/>
    <w:rsid w:val="008015D1"/>
    <w:rsid w:val="008016E4"/>
    <w:rsid w:val="00801DCC"/>
    <w:rsid w:val="00801E30"/>
    <w:rsid w:val="00803971"/>
    <w:rsid w:val="00804731"/>
    <w:rsid w:val="00804EA6"/>
    <w:rsid w:val="00806046"/>
    <w:rsid w:val="00807E70"/>
    <w:rsid w:val="008109F3"/>
    <w:rsid w:val="008134BA"/>
    <w:rsid w:val="008143AD"/>
    <w:rsid w:val="008145BE"/>
    <w:rsid w:val="008146BF"/>
    <w:rsid w:val="00815BF5"/>
    <w:rsid w:val="008168B5"/>
    <w:rsid w:val="00816F86"/>
    <w:rsid w:val="008171C6"/>
    <w:rsid w:val="00820845"/>
    <w:rsid w:val="00820998"/>
    <w:rsid w:val="00820CCB"/>
    <w:rsid w:val="008215FC"/>
    <w:rsid w:val="00822210"/>
    <w:rsid w:val="008226EF"/>
    <w:rsid w:val="00822B0A"/>
    <w:rsid w:val="00824206"/>
    <w:rsid w:val="0082489D"/>
    <w:rsid w:val="00824E0A"/>
    <w:rsid w:val="00825358"/>
    <w:rsid w:val="00825C47"/>
    <w:rsid w:val="00825C6B"/>
    <w:rsid w:val="00825FC0"/>
    <w:rsid w:val="00826899"/>
    <w:rsid w:val="008270B1"/>
    <w:rsid w:val="00827745"/>
    <w:rsid w:val="00827FD3"/>
    <w:rsid w:val="008308D6"/>
    <w:rsid w:val="00830F54"/>
    <w:rsid w:val="00831BF0"/>
    <w:rsid w:val="00832440"/>
    <w:rsid w:val="008330EA"/>
    <w:rsid w:val="00833644"/>
    <w:rsid w:val="00833725"/>
    <w:rsid w:val="00833963"/>
    <w:rsid w:val="008346DD"/>
    <w:rsid w:val="00834C19"/>
    <w:rsid w:val="00834D44"/>
    <w:rsid w:val="0083599E"/>
    <w:rsid w:val="00835A8E"/>
    <w:rsid w:val="00835C49"/>
    <w:rsid w:val="00835CAF"/>
    <w:rsid w:val="00835D73"/>
    <w:rsid w:val="00836543"/>
    <w:rsid w:val="008365E7"/>
    <w:rsid w:val="008366FC"/>
    <w:rsid w:val="00836BCC"/>
    <w:rsid w:val="00836DD8"/>
    <w:rsid w:val="00840099"/>
    <w:rsid w:val="00841D57"/>
    <w:rsid w:val="0084249E"/>
    <w:rsid w:val="00842BDC"/>
    <w:rsid w:val="00842FBD"/>
    <w:rsid w:val="00843C5E"/>
    <w:rsid w:val="00843EE9"/>
    <w:rsid w:val="00844D52"/>
    <w:rsid w:val="00844DA1"/>
    <w:rsid w:val="00845966"/>
    <w:rsid w:val="0084658A"/>
    <w:rsid w:val="008466FF"/>
    <w:rsid w:val="008476E0"/>
    <w:rsid w:val="00847B83"/>
    <w:rsid w:val="008506A0"/>
    <w:rsid w:val="00851A13"/>
    <w:rsid w:val="00852193"/>
    <w:rsid w:val="008524D6"/>
    <w:rsid w:val="0085574B"/>
    <w:rsid w:val="00857A24"/>
    <w:rsid w:val="00857B19"/>
    <w:rsid w:val="00860278"/>
    <w:rsid w:val="00862A04"/>
    <w:rsid w:val="00863146"/>
    <w:rsid w:val="008633E6"/>
    <w:rsid w:val="0086384C"/>
    <w:rsid w:val="00864A74"/>
    <w:rsid w:val="00865AE2"/>
    <w:rsid w:val="0086603B"/>
    <w:rsid w:val="008676BD"/>
    <w:rsid w:val="00870342"/>
    <w:rsid w:val="00871706"/>
    <w:rsid w:val="0087270E"/>
    <w:rsid w:val="00872914"/>
    <w:rsid w:val="00872938"/>
    <w:rsid w:val="00872971"/>
    <w:rsid w:val="00873253"/>
    <w:rsid w:val="0087402B"/>
    <w:rsid w:val="008745DA"/>
    <w:rsid w:val="008746B5"/>
    <w:rsid w:val="00874AC7"/>
    <w:rsid w:val="00875D79"/>
    <w:rsid w:val="00876190"/>
    <w:rsid w:val="00876E10"/>
    <w:rsid w:val="00876EC7"/>
    <w:rsid w:val="00880BA6"/>
    <w:rsid w:val="00880E96"/>
    <w:rsid w:val="008812CC"/>
    <w:rsid w:val="0088149D"/>
    <w:rsid w:val="00881AF9"/>
    <w:rsid w:val="00882111"/>
    <w:rsid w:val="008827B6"/>
    <w:rsid w:val="00883186"/>
    <w:rsid w:val="00883AFE"/>
    <w:rsid w:val="00883E15"/>
    <w:rsid w:val="0088445E"/>
    <w:rsid w:val="00884BB4"/>
    <w:rsid w:val="008854A1"/>
    <w:rsid w:val="00885A14"/>
    <w:rsid w:val="00886892"/>
    <w:rsid w:val="00886906"/>
    <w:rsid w:val="0089079B"/>
    <w:rsid w:val="008909A0"/>
    <w:rsid w:val="00890E1A"/>
    <w:rsid w:val="008914D1"/>
    <w:rsid w:val="00892334"/>
    <w:rsid w:val="008926EF"/>
    <w:rsid w:val="00893427"/>
    <w:rsid w:val="00894637"/>
    <w:rsid w:val="0089468D"/>
    <w:rsid w:val="0089567C"/>
    <w:rsid w:val="00895AC2"/>
    <w:rsid w:val="00896ECB"/>
    <w:rsid w:val="008972E4"/>
    <w:rsid w:val="0089778B"/>
    <w:rsid w:val="008A1B19"/>
    <w:rsid w:val="008A2134"/>
    <w:rsid w:val="008A2535"/>
    <w:rsid w:val="008A2585"/>
    <w:rsid w:val="008A271C"/>
    <w:rsid w:val="008A3477"/>
    <w:rsid w:val="008A3657"/>
    <w:rsid w:val="008A3CA5"/>
    <w:rsid w:val="008A4CED"/>
    <w:rsid w:val="008A6EB3"/>
    <w:rsid w:val="008A6FB4"/>
    <w:rsid w:val="008A76C0"/>
    <w:rsid w:val="008A7E20"/>
    <w:rsid w:val="008A7FE5"/>
    <w:rsid w:val="008B1122"/>
    <w:rsid w:val="008B1AFF"/>
    <w:rsid w:val="008B1E8B"/>
    <w:rsid w:val="008B337A"/>
    <w:rsid w:val="008B341C"/>
    <w:rsid w:val="008B4015"/>
    <w:rsid w:val="008B4A09"/>
    <w:rsid w:val="008B6075"/>
    <w:rsid w:val="008B6E47"/>
    <w:rsid w:val="008B75DB"/>
    <w:rsid w:val="008C0189"/>
    <w:rsid w:val="008C0B3E"/>
    <w:rsid w:val="008C0ED3"/>
    <w:rsid w:val="008C1BEF"/>
    <w:rsid w:val="008C239D"/>
    <w:rsid w:val="008C26A2"/>
    <w:rsid w:val="008C33CC"/>
    <w:rsid w:val="008C3CCE"/>
    <w:rsid w:val="008C40C3"/>
    <w:rsid w:val="008C4591"/>
    <w:rsid w:val="008C4E2B"/>
    <w:rsid w:val="008C5EDF"/>
    <w:rsid w:val="008C6C87"/>
    <w:rsid w:val="008D316A"/>
    <w:rsid w:val="008D3AEE"/>
    <w:rsid w:val="008D41E6"/>
    <w:rsid w:val="008D4DA7"/>
    <w:rsid w:val="008D5615"/>
    <w:rsid w:val="008D5FE1"/>
    <w:rsid w:val="008D6545"/>
    <w:rsid w:val="008D6994"/>
    <w:rsid w:val="008D6A77"/>
    <w:rsid w:val="008D7CA5"/>
    <w:rsid w:val="008E0208"/>
    <w:rsid w:val="008E0813"/>
    <w:rsid w:val="008E11BA"/>
    <w:rsid w:val="008E165A"/>
    <w:rsid w:val="008E1799"/>
    <w:rsid w:val="008E1C68"/>
    <w:rsid w:val="008E33D1"/>
    <w:rsid w:val="008E360E"/>
    <w:rsid w:val="008E498A"/>
    <w:rsid w:val="008E58B1"/>
    <w:rsid w:val="008E6381"/>
    <w:rsid w:val="008E6D2C"/>
    <w:rsid w:val="008E7230"/>
    <w:rsid w:val="008F0338"/>
    <w:rsid w:val="008F0447"/>
    <w:rsid w:val="008F1235"/>
    <w:rsid w:val="008F1DD8"/>
    <w:rsid w:val="008F34CC"/>
    <w:rsid w:val="008F3E9A"/>
    <w:rsid w:val="008F4451"/>
    <w:rsid w:val="008F6159"/>
    <w:rsid w:val="008F6C44"/>
    <w:rsid w:val="008F7387"/>
    <w:rsid w:val="008F78D8"/>
    <w:rsid w:val="008F78F7"/>
    <w:rsid w:val="008F7CEE"/>
    <w:rsid w:val="009002D5"/>
    <w:rsid w:val="00900F0B"/>
    <w:rsid w:val="00902136"/>
    <w:rsid w:val="009043DD"/>
    <w:rsid w:val="00904D1D"/>
    <w:rsid w:val="00904EDC"/>
    <w:rsid w:val="00905330"/>
    <w:rsid w:val="0090608B"/>
    <w:rsid w:val="009065B0"/>
    <w:rsid w:val="0090687D"/>
    <w:rsid w:val="00906F6E"/>
    <w:rsid w:val="00907026"/>
    <w:rsid w:val="00910312"/>
    <w:rsid w:val="009104DD"/>
    <w:rsid w:val="009105C8"/>
    <w:rsid w:val="00912171"/>
    <w:rsid w:val="0091239F"/>
    <w:rsid w:val="0091363B"/>
    <w:rsid w:val="009138C6"/>
    <w:rsid w:val="00913D58"/>
    <w:rsid w:val="009144C7"/>
    <w:rsid w:val="00914905"/>
    <w:rsid w:val="00916128"/>
    <w:rsid w:val="00917320"/>
    <w:rsid w:val="00917343"/>
    <w:rsid w:val="00917C3A"/>
    <w:rsid w:val="00921C20"/>
    <w:rsid w:val="0092210A"/>
    <w:rsid w:val="00922655"/>
    <w:rsid w:val="009260D0"/>
    <w:rsid w:val="009273AB"/>
    <w:rsid w:val="009273CC"/>
    <w:rsid w:val="00927513"/>
    <w:rsid w:val="00927F1A"/>
    <w:rsid w:val="0093000F"/>
    <w:rsid w:val="009307B5"/>
    <w:rsid w:val="00930F6C"/>
    <w:rsid w:val="00931724"/>
    <w:rsid w:val="00931EB1"/>
    <w:rsid w:val="00932076"/>
    <w:rsid w:val="0093294E"/>
    <w:rsid w:val="009333E8"/>
    <w:rsid w:val="00933646"/>
    <w:rsid w:val="00933CC3"/>
    <w:rsid w:val="009341A8"/>
    <w:rsid w:val="009358C6"/>
    <w:rsid w:val="00936219"/>
    <w:rsid w:val="00936AC4"/>
    <w:rsid w:val="00937023"/>
    <w:rsid w:val="00940D8B"/>
    <w:rsid w:val="00941760"/>
    <w:rsid w:val="00941F23"/>
    <w:rsid w:val="00941F34"/>
    <w:rsid w:val="0094300D"/>
    <w:rsid w:val="00943061"/>
    <w:rsid w:val="0094481B"/>
    <w:rsid w:val="00944BF4"/>
    <w:rsid w:val="009452D9"/>
    <w:rsid w:val="00946176"/>
    <w:rsid w:val="00946BFB"/>
    <w:rsid w:val="00946D6D"/>
    <w:rsid w:val="0094712E"/>
    <w:rsid w:val="009509AE"/>
    <w:rsid w:val="00950B4A"/>
    <w:rsid w:val="00950FF8"/>
    <w:rsid w:val="0095180E"/>
    <w:rsid w:val="0095192C"/>
    <w:rsid w:val="00951D34"/>
    <w:rsid w:val="009526F0"/>
    <w:rsid w:val="00953CB6"/>
    <w:rsid w:val="00953CC7"/>
    <w:rsid w:val="00953E10"/>
    <w:rsid w:val="00953FD8"/>
    <w:rsid w:val="009558F7"/>
    <w:rsid w:val="00956837"/>
    <w:rsid w:val="00960D08"/>
    <w:rsid w:val="00961078"/>
    <w:rsid w:val="009615AC"/>
    <w:rsid w:val="009636FD"/>
    <w:rsid w:val="00963C8B"/>
    <w:rsid w:val="00964563"/>
    <w:rsid w:val="00964AFD"/>
    <w:rsid w:val="009650F5"/>
    <w:rsid w:val="00965762"/>
    <w:rsid w:val="00965EB9"/>
    <w:rsid w:val="009672B6"/>
    <w:rsid w:val="00967900"/>
    <w:rsid w:val="00971111"/>
    <w:rsid w:val="00971608"/>
    <w:rsid w:val="00972FBD"/>
    <w:rsid w:val="0097395C"/>
    <w:rsid w:val="00974286"/>
    <w:rsid w:val="00974940"/>
    <w:rsid w:val="00974A68"/>
    <w:rsid w:val="00974BC5"/>
    <w:rsid w:val="0097639F"/>
    <w:rsid w:val="009773FB"/>
    <w:rsid w:val="0098157A"/>
    <w:rsid w:val="009819BA"/>
    <w:rsid w:val="00982638"/>
    <w:rsid w:val="009839FC"/>
    <w:rsid w:val="0098772E"/>
    <w:rsid w:val="009879EC"/>
    <w:rsid w:val="00990BEF"/>
    <w:rsid w:val="009913CD"/>
    <w:rsid w:val="00991B58"/>
    <w:rsid w:val="009928BC"/>
    <w:rsid w:val="00992BA1"/>
    <w:rsid w:val="00992E21"/>
    <w:rsid w:val="00993B1C"/>
    <w:rsid w:val="00993D44"/>
    <w:rsid w:val="009944AA"/>
    <w:rsid w:val="00994F4E"/>
    <w:rsid w:val="009952D2"/>
    <w:rsid w:val="009962F5"/>
    <w:rsid w:val="009964FD"/>
    <w:rsid w:val="00996573"/>
    <w:rsid w:val="00996DE9"/>
    <w:rsid w:val="009A168F"/>
    <w:rsid w:val="009A19F4"/>
    <w:rsid w:val="009A4593"/>
    <w:rsid w:val="009A45B0"/>
    <w:rsid w:val="009A4640"/>
    <w:rsid w:val="009A5646"/>
    <w:rsid w:val="009A58BD"/>
    <w:rsid w:val="009A64E5"/>
    <w:rsid w:val="009A6E1B"/>
    <w:rsid w:val="009B0D46"/>
    <w:rsid w:val="009B10CA"/>
    <w:rsid w:val="009B1313"/>
    <w:rsid w:val="009B210F"/>
    <w:rsid w:val="009B2D27"/>
    <w:rsid w:val="009B3516"/>
    <w:rsid w:val="009B4812"/>
    <w:rsid w:val="009B5114"/>
    <w:rsid w:val="009B67E3"/>
    <w:rsid w:val="009B741B"/>
    <w:rsid w:val="009B771F"/>
    <w:rsid w:val="009B79BB"/>
    <w:rsid w:val="009C140E"/>
    <w:rsid w:val="009C193C"/>
    <w:rsid w:val="009C34B1"/>
    <w:rsid w:val="009C48D0"/>
    <w:rsid w:val="009C4E20"/>
    <w:rsid w:val="009C5279"/>
    <w:rsid w:val="009C5512"/>
    <w:rsid w:val="009C6B50"/>
    <w:rsid w:val="009C70A1"/>
    <w:rsid w:val="009C7D24"/>
    <w:rsid w:val="009D02EC"/>
    <w:rsid w:val="009D0889"/>
    <w:rsid w:val="009D1CFB"/>
    <w:rsid w:val="009D210E"/>
    <w:rsid w:val="009D2B26"/>
    <w:rsid w:val="009D4668"/>
    <w:rsid w:val="009D6ED1"/>
    <w:rsid w:val="009D77C9"/>
    <w:rsid w:val="009D7884"/>
    <w:rsid w:val="009D7965"/>
    <w:rsid w:val="009E06A4"/>
    <w:rsid w:val="009E2178"/>
    <w:rsid w:val="009E2326"/>
    <w:rsid w:val="009E365C"/>
    <w:rsid w:val="009E4220"/>
    <w:rsid w:val="009E513E"/>
    <w:rsid w:val="009E52E3"/>
    <w:rsid w:val="009E5F2D"/>
    <w:rsid w:val="009E5F61"/>
    <w:rsid w:val="009E7403"/>
    <w:rsid w:val="009E7A5F"/>
    <w:rsid w:val="009E7A79"/>
    <w:rsid w:val="009F024C"/>
    <w:rsid w:val="009F0380"/>
    <w:rsid w:val="009F0439"/>
    <w:rsid w:val="009F0908"/>
    <w:rsid w:val="009F0EC9"/>
    <w:rsid w:val="009F140B"/>
    <w:rsid w:val="009F195D"/>
    <w:rsid w:val="009F32AD"/>
    <w:rsid w:val="009F3881"/>
    <w:rsid w:val="009F41B7"/>
    <w:rsid w:val="009F41FC"/>
    <w:rsid w:val="009F46FC"/>
    <w:rsid w:val="009F4937"/>
    <w:rsid w:val="009F4A16"/>
    <w:rsid w:val="009F540C"/>
    <w:rsid w:val="009F58F3"/>
    <w:rsid w:val="009F5DA7"/>
    <w:rsid w:val="009F6968"/>
    <w:rsid w:val="009F6995"/>
    <w:rsid w:val="00A00055"/>
    <w:rsid w:val="00A00103"/>
    <w:rsid w:val="00A01FD3"/>
    <w:rsid w:val="00A032ED"/>
    <w:rsid w:val="00A05D58"/>
    <w:rsid w:val="00A06AAF"/>
    <w:rsid w:val="00A06E0D"/>
    <w:rsid w:val="00A06F75"/>
    <w:rsid w:val="00A07966"/>
    <w:rsid w:val="00A07B93"/>
    <w:rsid w:val="00A105C8"/>
    <w:rsid w:val="00A119BF"/>
    <w:rsid w:val="00A125E0"/>
    <w:rsid w:val="00A1280E"/>
    <w:rsid w:val="00A1327F"/>
    <w:rsid w:val="00A13CAF"/>
    <w:rsid w:val="00A1407A"/>
    <w:rsid w:val="00A145DC"/>
    <w:rsid w:val="00A1487D"/>
    <w:rsid w:val="00A14D79"/>
    <w:rsid w:val="00A154C7"/>
    <w:rsid w:val="00A155DC"/>
    <w:rsid w:val="00A15E98"/>
    <w:rsid w:val="00A177B3"/>
    <w:rsid w:val="00A17C65"/>
    <w:rsid w:val="00A20A20"/>
    <w:rsid w:val="00A21C32"/>
    <w:rsid w:val="00A22677"/>
    <w:rsid w:val="00A23515"/>
    <w:rsid w:val="00A252A9"/>
    <w:rsid w:val="00A26011"/>
    <w:rsid w:val="00A2605E"/>
    <w:rsid w:val="00A27B84"/>
    <w:rsid w:val="00A27EDF"/>
    <w:rsid w:val="00A306B3"/>
    <w:rsid w:val="00A30D8C"/>
    <w:rsid w:val="00A3131F"/>
    <w:rsid w:val="00A31C7C"/>
    <w:rsid w:val="00A33A67"/>
    <w:rsid w:val="00A343BF"/>
    <w:rsid w:val="00A346FA"/>
    <w:rsid w:val="00A3496B"/>
    <w:rsid w:val="00A34A39"/>
    <w:rsid w:val="00A34BD9"/>
    <w:rsid w:val="00A34F57"/>
    <w:rsid w:val="00A353B7"/>
    <w:rsid w:val="00A35CDA"/>
    <w:rsid w:val="00A37109"/>
    <w:rsid w:val="00A379E0"/>
    <w:rsid w:val="00A432BC"/>
    <w:rsid w:val="00A438B4"/>
    <w:rsid w:val="00A43CFB"/>
    <w:rsid w:val="00A43F77"/>
    <w:rsid w:val="00A44AA0"/>
    <w:rsid w:val="00A45CB9"/>
    <w:rsid w:val="00A471E2"/>
    <w:rsid w:val="00A508A9"/>
    <w:rsid w:val="00A5099C"/>
    <w:rsid w:val="00A51B9B"/>
    <w:rsid w:val="00A5446F"/>
    <w:rsid w:val="00A5452A"/>
    <w:rsid w:val="00A55900"/>
    <w:rsid w:val="00A55B05"/>
    <w:rsid w:val="00A55B7A"/>
    <w:rsid w:val="00A6038E"/>
    <w:rsid w:val="00A60780"/>
    <w:rsid w:val="00A60BC3"/>
    <w:rsid w:val="00A62207"/>
    <w:rsid w:val="00A62D5A"/>
    <w:rsid w:val="00A646B6"/>
    <w:rsid w:val="00A669E9"/>
    <w:rsid w:val="00A66BD5"/>
    <w:rsid w:val="00A66CE3"/>
    <w:rsid w:val="00A6726D"/>
    <w:rsid w:val="00A67346"/>
    <w:rsid w:val="00A674CB"/>
    <w:rsid w:val="00A67C0A"/>
    <w:rsid w:val="00A67FA9"/>
    <w:rsid w:val="00A70BE0"/>
    <w:rsid w:val="00A7210B"/>
    <w:rsid w:val="00A72453"/>
    <w:rsid w:val="00A72590"/>
    <w:rsid w:val="00A73037"/>
    <w:rsid w:val="00A734DA"/>
    <w:rsid w:val="00A73876"/>
    <w:rsid w:val="00A758B1"/>
    <w:rsid w:val="00A758F3"/>
    <w:rsid w:val="00A75F67"/>
    <w:rsid w:val="00A76D2A"/>
    <w:rsid w:val="00A771C9"/>
    <w:rsid w:val="00A7724D"/>
    <w:rsid w:val="00A77296"/>
    <w:rsid w:val="00A777D6"/>
    <w:rsid w:val="00A77BD0"/>
    <w:rsid w:val="00A80009"/>
    <w:rsid w:val="00A80BBE"/>
    <w:rsid w:val="00A80C65"/>
    <w:rsid w:val="00A8197B"/>
    <w:rsid w:val="00A81A69"/>
    <w:rsid w:val="00A81E1F"/>
    <w:rsid w:val="00A820D2"/>
    <w:rsid w:val="00A828A4"/>
    <w:rsid w:val="00A82D92"/>
    <w:rsid w:val="00A82F7B"/>
    <w:rsid w:val="00A83305"/>
    <w:rsid w:val="00A83340"/>
    <w:rsid w:val="00A837FB"/>
    <w:rsid w:val="00A8403C"/>
    <w:rsid w:val="00A84221"/>
    <w:rsid w:val="00A85516"/>
    <w:rsid w:val="00A86844"/>
    <w:rsid w:val="00A877F4"/>
    <w:rsid w:val="00A879C2"/>
    <w:rsid w:val="00A87A77"/>
    <w:rsid w:val="00A92106"/>
    <w:rsid w:val="00A9241D"/>
    <w:rsid w:val="00A926D2"/>
    <w:rsid w:val="00A929EB"/>
    <w:rsid w:val="00A9352C"/>
    <w:rsid w:val="00A93FF9"/>
    <w:rsid w:val="00A94433"/>
    <w:rsid w:val="00A94707"/>
    <w:rsid w:val="00A94E5A"/>
    <w:rsid w:val="00A95550"/>
    <w:rsid w:val="00A966A7"/>
    <w:rsid w:val="00A96F7A"/>
    <w:rsid w:val="00AA0914"/>
    <w:rsid w:val="00AA0D48"/>
    <w:rsid w:val="00AA1461"/>
    <w:rsid w:val="00AA2244"/>
    <w:rsid w:val="00AA2702"/>
    <w:rsid w:val="00AA3D8C"/>
    <w:rsid w:val="00AA5182"/>
    <w:rsid w:val="00AA5816"/>
    <w:rsid w:val="00AA5A2F"/>
    <w:rsid w:val="00AA62BB"/>
    <w:rsid w:val="00AB0533"/>
    <w:rsid w:val="00AB10FB"/>
    <w:rsid w:val="00AB20CB"/>
    <w:rsid w:val="00AB2677"/>
    <w:rsid w:val="00AB4346"/>
    <w:rsid w:val="00AB4B3C"/>
    <w:rsid w:val="00AB4BCE"/>
    <w:rsid w:val="00AB5036"/>
    <w:rsid w:val="00AB582B"/>
    <w:rsid w:val="00AB5CB4"/>
    <w:rsid w:val="00AB6FBA"/>
    <w:rsid w:val="00AB7B56"/>
    <w:rsid w:val="00AC1481"/>
    <w:rsid w:val="00AC16FE"/>
    <w:rsid w:val="00AC1EE0"/>
    <w:rsid w:val="00AC2350"/>
    <w:rsid w:val="00AC2D28"/>
    <w:rsid w:val="00AC2F9B"/>
    <w:rsid w:val="00AC58DA"/>
    <w:rsid w:val="00AC5FCB"/>
    <w:rsid w:val="00AD036A"/>
    <w:rsid w:val="00AD1769"/>
    <w:rsid w:val="00AD1D1C"/>
    <w:rsid w:val="00AD47EF"/>
    <w:rsid w:val="00AD4AD1"/>
    <w:rsid w:val="00AD5159"/>
    <w:rsid w:val="00AD5DC1"/>
    <w:rsid w:val="00AD6A2D"/>
    <w:rsid w:val="00AD6A82"/>
    <w:rsid w:val="00AD6D53"/>
    <w:rsid w:val="00AD76CE"/>
    <w:rsid w:val="00AD781B"/>
    <w:rsid w:val="00AD7E9F"/>
    <w:rsid w:val="00AE0FB2"/>
    <w:rsid w:val="00AE1243"/>
    <w:rsid w:val="00AE19B0"/>
    <w:rsid w:val="00AE2508"/>
    <w:rsid w:val="00AE2D51"/>
    <w:rsid w:val="00AE4E88"/>
    <w:rsid w:val="00AE5732"/>
    <w:rsid w:val="00AE577E"/>
    <w:rsid w:val="00AE644D"/>
    <w:rsid w:val="00AE64D0"/>
    <w:rsid w:val="00AE75F6"/>
    <w:rsid w:val="00AE7BC0"/>
    <w:rsid w:val="00AF058F"/>
    <w:rsid w:val="00AF16C9"/>
    <w:rsid w:val="00AF26F2"/>
    <w:rsid w:val="00AF3BDE"/>
    <w:rsid w:val="00AF4419"/>
    <w:rsid w:val="00AF4E2F"/>
    <w:rsid w:val="00AF556B"/>
    <w:rsid w:val="00AF7DE2"/>
    <w:rsid w:val="00AF7F3F"/>
    <w:rsid w:val="00B000A3"/>
    <w:rsid w:val="00B00356"/>
    <w:rsid w:val="00B00546"/>
    <w:rsid w:val="00B00AA3"/>
    <w:rsid w:val="00B00AEE"/>
    <w:rsid w:val="00B02D20"/>
    <w:rsid w:val="00B032B2"/>
    <w:rsid w:val="00B03895"/>
    <w:rsid w:val="00B03E02"/>
    <w:rsid w:val="00B04E03"/>
    <w:rsid w:val="00B065D2"/>
    <w:rsid w:val="00B0687E"/>
    <w:rsid w:val="00B1045A"/>
    <w:rsid w:val="00B112C1"/>
    <w:rsid w:val="00B11516"/>
    <w:rsid w:val="00B116C3"/>
    <w:rsid w:val="00B11C8C"/>
    <w:rsid w:val="00B12528"/>
    <w:rsid w:val="00B12B2A"/>
    <w:rsid w:val="00B12B38"/>
    <w:rsid w:val="00B1391B"/>
    <w:rsid w:val="00B13E94"/>
    <w:rsid w:val="00B14847"/>
    <w:rsid w:val="00B1745D"/>
    <w:rsid w:val="00B175FD"/>
    <w:rsid w:val="00B201D7"/>
    <w:rsid w:val="00B2093E"/>
    <w:rsid w:val="00B20C73"/>
    <w:rsid w:val="00B2163A"/>
    <w:rsid w:val="00B21DAB"/>
    <w:rsid w:val="00B24E42"/>
    <w:rsid w:val="00B25E79"/>
    <w:rsid w:val="00B2668B"/>
    <w:rsid w:val="00B269F0"/>
    <w:rsid w:val="00B274BE"/>
    <w:rsid w:val="00B275D4"/>
    <w:rsid w:val="00B278E8"/>
    <w:rsid w:val="00B3075C"/>
    <w:rsid w:val="00B30A96"/>
    <w:rsid w:val="00B3234F"/>
    <w:rsid w:val="00B32766"/>
    <w:rsid w:val="00B33B15"/>
    <w:rsid w:val="00B33C98"/>
    <w:rsid w:val="00B33EE3"/>
    <w:rsid w:val="00B343C4"/>
    <w:rsid w:val="00B346AA"/>
    <w:rsid w:val="00B3508F"/>
    <w:rsid w:val="00B350D9"/>
    <w:rsid w:val="00B356CB"/>
    <w:rsid w:val="00B357E1"/>
    <w:rsid w:val="00B415A9"/>
    <w:rsid w:val="00B415F7"/>
    <w:rsid w:val="00B430D2"/>
    <w:rsid w:val="00B43BAC"/>
    <w:rsid w:val="00B44661"/>
    <w:rsid w:val="00B46FB0"/>
    <w:rsid w:val="00B50441"/>
    <w:rsid w:val="00B5133F"/>
    <w:rsid w:val="00B52A8A"/>
    <w:rsid w:val="00B5448D"/>
    <w:rsid w:val="00B54B20"/>
    <w:rsid w:val="00B55274"/>
    <w:rsid w:val="00B555EE"/>
    <w:rsid w:val="00B55A04"/>
    <w:rsid w:val="00B55CF6"/>
    <w:rsid w:val="00B56CD4"/>
    <w:rsid w:val="00B56D4C"/>
    <w:rsid w:val="00B57E34"/>
    <w:rsid w:val="00B600C4"/>
    <w:rsid w:val="00B60365"/>
    <w:rsid w:val="00B606E7"/>
    <w:rsid w:val="00B60CF2"/>
    <w:rsid w:val="00B6292C"/>
    <w:rsid w:val="00B62CB3"/>
    <w:rsid w:val="00B63177"/>
    <w:rsid w:val="00B641AE"/>
    <w:rsid w:val="00B64B16"/>
    <w:rsid w:val="00B6573A"/>
    <w:rsid w:val="00B65C88"/>
    <w:rsid w:val="00B6706D"/>
    <w:rsid w:val="00B72F00"/>
    <w:rsid w:val="00B72FE8"/>
    <w:rsid w:val="00B74B7C"/>
    <w:rsid w:val="00B75200"/>
    <w:rsid w:val="00B752AD"/>
    <w:rsid w:val="00B75374"/>
    <w:rsid w:val="00B75752"/>
    <w:rsid w:val="00B757A2"/>
    <w:rsid w:val="00B76BB7"/>
    <w:rsid w:val="00B775B8"/>
    <w:rsid w:val="00B77942"/>
    <w:rsid w:val="00B80471"/>
    <w:rsid w:val="00B81FE6"/>
    <w:rsid w:val="00B82169"/>
    <w:rsid w:val="00B823C5"/>
    <w:rsid w:val="00B82CC8"/>
    <w:rsid w:val="00B82CE8"/>
    <w:rsid w:val="00B83395"/>
    <w:rsid w:val="00B834BF"/>
    <w:rsid w:val="00B834F7"/>
    <w:rsid w:val="00B84109"/>
    <w:rsid w:val="00B84A6F"/>
    <w:rsid w:val="00B851F9"/>
    <w:rsid w:val="00B85EDC"/>
    <w:rsid w:val="00B86C0C"/>
    <w:rsid w:val="00B86D9F"/>
    <w:rsid w:val="00B86E2F"/>
    <w:rsid w:val="00B87B98"/>
    <w:rsid w:val="00B908BD"/>
    <w:rsid w:val="00B90B68"/>
    <w:rsid w:val="00B9158D"/>
    <w:rsid w:val="00B92B4A"/>
    <w:rsid w:val="00B931EB"/>
    <w:rsid w:val="00B94B45"/>
    <w:rsid w:val="00B96A6B"/>
    <w:rsid w:val="00B97016"/>
    <w:rsid w:val="00B97491"/>
    <w:rsid w:val="00BA23C7"/>
    <w:rsid w:val="00BA24EC"/>
    <w:rsid w:val="00BA2696"/>
    <w:rsid w:val="00BA3CBE"/>
    <w:rsid w:val="00BA4071"/>
    <w:rsid w:val="00BA4D1E"/>
    <w:rsid w:val="00BA5024"/>
    <w:rsid w:val="00BA5B80"/>
    <w:rsid w:val="00BA652A"/>
    <w:rsid w:val="00BA6EAC"/>
    <w:rsid w:val="00BA6F2B"/>
    <w:rsid w:val="00BA78E9"/>
    <w:rsid w:val="00BA7D23"/>
    <w:rsid w:val="00BA7E5B"/>
    <w:rsid w:val="00BB009D"/>
    <w:rsid w:val="00BB03C3"/>
    <w:rsid w:val="00BB0EB7"/>
    <w:rsid w:val="00BB2628"/>
    <w:rsid w:val="00BB26D9"/>
    <w:rsid w:val="00BB325C"/>
    <w:rsid w:val="00BB3372"/>
    <w:rsid w:val="00BB3737"/>
    <w:rsid w:val="00BB3F8D"/>
    <w:rsid w:val="00BB41D1"/>
    <w:rsid w:val="00BB455F"/>
    <w:rsid w:val="00BB4560"/>
    <w:rsid w:val="00BB4653"/>
    <w:rsid w:val="00BB5994"/>
    <w:rsid w:val="00BB67FF"/>
    <w:rsid w:val="00BC034A"/>
    <w:rsid w:val="00BC123C"/>
    <w:rsid w:val="00BC14C3"/>
    <w:rsid w:val="00BC2A24"/>
    <w:rsid w:val="00BC520C"/>
    <w:rsid w:val="00BC5387"/>
    <w:rsid w:val="00BC5649"/>
    <w:rsid w:val="00BC5F16"/>
    <w:rsid w:val="00BC7281"/>
    <w:rsid w:val="00BC76BB"/>
    <w:rsid w:val="00BC76E8"/>
    <w:rsid w:val="00BC7F10"/>
    <w:rsid w:val="00BD0E93"/>
    <w:rsid w:val="00BD2FCC"/>
    <w:rsid w:val="00BD3999"/>
    <w:rsid w:val="00BD48CD"/>
    <w:rsid w:val="00BD5F17"/>
    <w:rsid w:val="00BD60A1"/>
    <w:rsid w:val="00BD6DB9"/>
    <w:rsid w:val="00BD784B"/>
    <w:rsid w:val="00BD7CBE"/>
    <w:rsid w:val="00BE020E"/>
    <w:rsid w:val="00BE0768"/>
    <w:rsid w:val="00BE0778"/>
    <w:rsid w:val="00BE1A99"/>
    <w:rsid w:val="00BE2335"/>
    <w:rsid w:val="00BE2AD1"/>
    <w:rsid w:val="00BE2D40"/>
    <w:rsid w:val="00BE4BFA"/>
    <w:rsid w:val="00BE4EFA"/>
    <w:rsid w:val="00BE546E"/>
    <w:rsid w:val="00BE5B0F"/>
    <w:rsid w:val="00BE614F"/>
    <w:rsid w:val="00BE6363"/>
    <w:rsid w:val="00BE66E2"/>
    <w:rsid w:val="00BE771A"/>
    <w:rsid w:val="00BF0601"/>
    <w:rsid w:val="00BF1B54"/>
    <w:rsid w:val="00BF2F88"/>
    <w:rsid w:val="00BF2FBD"/>
    <w:rsid w:val="00BF5224"/>
    <w:rsid w:val="00BF57C8"/>
    <w:rsid w:val="00BF644A"/>
    <w:rsid w:val="00BF7145"/>
    <w:rsid w:val="00BF778C"/>
    <w:rsid w:val="00C0158B"/>
    <w:rsid w:val="00C01617"/>
    <w:rsid w:val="00C023D6"/>
    <w:rsid w:val="00C029CB"/>
    <w:rsid w:val="00C0345C"/>
    <w:rsid w:val="00C03655"/>
    <w:rsid w:val="00C03B4F"/>
    <w:rsid w:val="00C04FA3"/>
    <w:rsid w:val="00C07C6D"/>
    <w:rsid w:val="00C10125"/>
    <w:rsid w:val="00C10134"/>
    <w:rsid w:val="00C10542"/>
    <w:rsid w:val="00C1069F"/>
    <w:rsid w:val="00C10E63"/>
    <w:rsid w:val="00C11D7B"/>
    <w:rsid w:val="00C12A59"/>
    <w:rsid w:val="00C12EA2"/>
    <w:rsid w:val="00C144BB"/>
    <w:rsid w:val="00C15010"/>
    <w:rsid w:val="00C162B6"/>
    <w:rsid w:val="00C16904"/>
    <w:rsid w:val="00C16BFE"/>
    <w:rsid w:val="00C17D15"/>
    <w:rsid w:val="00C2093A"/>
    <w:rsid w:val="00C21FEB"/>
    <w:rsid w:val="00C26568"/>
    <w:rsid w:val="00C26AFD"/>
    <w:rsid w:val="00C27A23"/>
    <w:rsid w:val="00C305C3"/>
    <w:rsid w:val="00C31587"/>
    <w:rsid w:val="00C31C7F"/>
    <w:rsid w:val="00C32867"/>
    <w:rsid w:val="00C32DCA"/>
    <w:rsid w:val="00C33D2F"/>
    <w:rsid w:val="00C34091"/>
    <w:rsid w:val="00C34203"/>
    <w:rsid w:val="00C34356"/>
    <w:rsid w:val="00C361E2"/>
    <w:rsid w:val="00C37088"/>
    <w:rsid w:val="00C373D4"/>
    <w:rsid w:val="00C373FC"/>
    <w:rsid w:val="00C37F78"/>
    <w:rsid w:val="00C37FE0"/>
    <w:rsid w:val="00C416C0"/>
    <w:rsid w:val="00C42583"/>
    <w:rsid w:val="00C426ED"/>
    <w:rsid w:val="00C43198"/>
    <w:rsid w:val="00C44F81"/>
    <w:rsid w:val="00C45398"/>
    <w:rsid w:val="00C458B1"/>
    <w:rsid w:val="00C45FE3"/>
    <w:rsid w:val="00C47040"/>
    <w:rsid w:val="00C47DA6"/>
    <w:rsid w:val="00C50F50"/>
    <w:rsid w:val="00C51A3A"/>
    <w:rsid w:val="00C51A3E"/>
    <w:rsid w:val="00C54363"/>
    <w:rsid w:val="00C54F84"/>
    <w:rsid w:val="00C56659"/>
    <w:rsid w:val="00C5685D"/>
    <w:rsid w:val="00C56CE9"/>
    <w:rsid w:val="00C61643"/>
    <w:rsid w:val="00C61805"/>
    <w:rsid w:val="00C61E0E"/>
    <w:rsid w:val="00C62A0E"/>
    <w:rsid w:val="00C630E5"/>
    <w:rsid w:val="00C637FC"/>
    <w:rsid w:val="00C63C02"/>
    <w:rsid w:val="00C64EB1"/>
    <w:rsid w:val="00C6552A"/>
    <w:rsid w:val="00C65F1D"/>
    <w:rsid w:val="00C6600E"/>
    <w:rsid w:val="00C668DE"/>
    <w:rsid w:val="00C66907"/>
    <w:rsid w:val="00C66C62"/>
    <w:rsid w:val="00C67F84"/>
    <w:rsid w:val="00C73B8D"/>
    <w:rsid w:val="00C74C14"/>
    <w:rsid w:val="00C74D8A"/>
    <w:rsid w:val="00C74ECE"/>
    <w:rsid w:val="00C76F1C"/>
    <w:rsid w:val="00C7795C"/>
    <w:rsid w:val="00C81F77"/>
    <w:rsid w:val="00C820F4"/>
    <w:rsid w:val="00C8219C"/>
    <w:rsid w:val="00C826BE"/>
    <w:rsid w:val="00C836E7"/>
    <w:rsid w:val="00C8421D"/>
    <w:rsid w:val="00C84EC4"/>
    <w:rsid w:val="00C85006"/>
    <w:rsid w:val="00C85840"/>
    <w:rsid w:val="00C85C2D"/>
    <w:rsid w:val="00C87381"/>
    <w:rsid w:val="00C87629"/>
    <w:rsid w:val="00C87AD2"/>
    <w:rsid w:val="00C87F0E"/>
    <w:rsid w:val="00C905BD"/>
    <w:rsid w:val="00C906B8"/>
    <w:rsid w:val="00C90892"/>
    <w:rsid w:val="00C90957"/>
    <w:rsid w:val="00C90A1A"/>
    <w:rsid w:val="00C90ECB"/>
    <w:rsid w:val="00C90FDD"/>
    <w:rsid w:val="00C910B3"/>
    <w:rsid w:val="00C91AF0"/>
    <w:rsid w:val="00C922B6"/>
    <w:rsid w:val="00C92923"/>
    <w:rsid w:val="00C92CA3"/>
    <w:rsid w:val="00C934EC"/>
    <w:rsid w:val="00C938B6"/>
    <w:rsid w:val="00C93961"/>
    <w:rsid w:val="00C93B07"/>
    <w:rsid w:val="00C944C5"/>
    <w:rsid w:val="00C947B5"/>
    <w:rsid w:val="00C9575F"/>
    <w:rsid w:val="00C95927"/>
    <w:rsid w:val="00C96E8B"/>
    <w:rsid w:val="00C97356"/>
    <w:rsid w:val="00CA0182"/>
    <w:rsid w:val="00CA10C8"/>
    <w:rsid w:val="00CA1255"/>
    <w:rsid w:val="00CA201D"/>
    <w:rsid w:val="00CA52C0"/>
    <w:rsid w:val="00CA59A5"/>
    <w:rsid w:val="00CA5C04"/>
    <w:rsid w:val="00CA65EF"/>
    <w:rsid w:val="00CA67D5"/>
    <w:rsid w:val="00CA6968"/>
    <w:rsid w:val="00CA72D4"/>
    <w:rsid w:val="00CA7700"/>
    <w:rsid w:val="00CA798A"/>
    <w:rsid w:val="00CB14C6"/>
    <w:rsid w:val="00CB1AA7"/>
    <w:rsid w:val="00CB2E38"/>
    <w:rsid w:val="00CB31B4"/>
    <w:rsid w:val="00CB50D0"/>
    <w:rsid w:val="00CB5C14"/>
    <w:rsid w:val="00CB6B7E"/>
    <w:rsid w:val="00CB7593"/>
    <w:rsid w:val="00CC070F"/>
    <w:rsid w:val="00CC148F"/>
    <w:rsid w:val="00CC2168"/>
    <w:rsid w:val="00CC2511"/>
    <w:rsid w:val="00CC57DE"/>
    <w:rsid w:val="00CC5846"/>
    <w:rsid w:val="00CC5EAD"/>
    <w:rsid w:val="00CC6F60"/>
    <w:rsid w:val="00CC720E"/>
    <w:rsid w:val="00CC7347"/>
    <w:rsid w:val="00CC74FD"/>
    <w:rsid w:val="00CC78E9"/>
    <w:rsid w:val="00CD2D19"/>
    <w:rsid w:val="00CD3B98"/>
    <w:rsid w:val="00CD458D"/>
    <w:rsid w:val="00CD46A0"/>
    <w:rsid w:val="00CD4D9C"/>
    <w:rsid w:val="00CD668C"/>
    <w:rsid w:val="00CD7474"/>
    <w:rsid w:val="00CD769E"/>
    <w:rsid w:val="00CD7BE4"/>
    <w:rsid w:val="00CE07E0"/>
    <w:rsid w:val="00CE14CD"/>
    <w:rsid w:val="00CE1A06"/>
    <w:rsid w:val="00CE2894"/>
    <w:rsid w:val="00CE2BB2"/>
    <w:rsid w:val="00CE2E83"/>
    <w:rsid w:val="00CE2FB6"/>
    <w:rsid w:val="00CE317A"/>
    <w:rsid w:val="00CE5175"/>
    <w:rsid w:val="00CE5E4D"/>
    <w:rsid w:val="00CE5FE9"/>
    <w:rsid w:val="00CE6056"/>
    <w:rsid w:val="00CE62FD"/>
    <w:rsid w:val="00CE692A"/>
    <w:rsid w:val="00CE766C"/>
    <w:rsid w:val="00CF09DF"/>
    <w:rsid w:val="00CF2333"/>
    <w:rsid w:val="00CF2CC3"/>
    <w:rsid w:val="00CF4620"/>
    <w:rsid w:val="00CF48D2"/>
    <w:rsid w:val="00CF4BB3"/>
    <w:rsid w:val="00CF5218"/>
    <w:rsid w:val="00CF6159"/>
    <w:rsid w:val="00CF6366"/>
    <w:rsid w:val="00CF7D94"/>
    <w:rsid w:val="00D00588"/>
    <w:rsid w:val="00D01205"/>
    <w:rsid w:val="00D01254"/>
    <w:rsid w:val="00D017A6"/>
    <w:rsid w:val="00D02CB5"/>
    <w:rsid w:val="00D03044"/>
    <w:rsid w:val="00D03D7A"/>
    <w:rsid w:val="00D04AD0"/>
    <w:rsid w:val="00D04E87"/>
    <w:rsid w:val="00D05F4C"/>
    <w:rsid w:val="00D06215"/>
    <w:rsid w:val="00D06BD9"/>
    <w:rsid w:val="00D06D63"/>
    <w:rsid w:val="00D06D91"/>
    <w:rsid w:val="00D07094"/>
    <w:rsid w:val="00D10A6E"/>
    <w:rsid w:val="00D10D89"/>
    <w:rsid w:val="00D10D8E"/>
    <w:rsid w:val="00D11B6B"/>
    <w:rsid w:val="00D129FB"/>
    <w:rsid w:val="00D1449B"/>
    <w:rsid w:val="00D149B7"/>
    <w:rsid w:val="00D17632"/>
    <w:rsid w:val="00D20014"/>
    <w:rsid w:val="00D203FC"/>
    <w:rsid w:val="00D21583"/>
    <w:rsid w:val="00D21DA5"/>
    <w:rsid w:val="00D22068"/>
    <w:rsid w:val="00D23245"/>
    <w:rsid w:val="00D23435"/>
    <w:rsid w:val="00D23CBD"/>
    <w:rsid w:val="00D23F74"/>
    <w:rsid w:val="00D24580"/>
    <w:rsid w:val="00D246D0"/>
    <w:rsid w:val="00D2526E"/>
    <w:rsid w:val="00D26636"/>
    <w:rsid w:val="00D268E6"/>
    <w:rsid w:val="00D3027A"/>
    <w:rsid w:val="00D309D4"/>
    <w:rsid w:val="00D330B9"/>
    <w:rsid w:val="00D33D4D"/>
    <w:rsid w:val="00D33D4E"/>
    <w:rsid w:val="00D35B4C"/>
    <w:rsid w:val="00D35CAD"/>
    <w:rsid w:val="00D3625C"/>
    <w:rsid w:val="00D36F9A"/>
    <w:rsid w:val="00D3721C"/>
    <w:rsid w:val="00D40C7F"/>
    <w:rsid w:val="00D40D78"/>
    <w:rsid w:val="00D416D5"/>
    <w:rsid w:val="00D420AF"/>
    <w:rsid w:val="00D421E5"/>
    <w:rsid w:val="00D43E31"/>
    <w:rsid w:val="00D43EC6"/>
    <w:rsid w:val="00D4621B"/>
    <w:rsid w:val="00D466E3"/>
    <w:rsid w:val="00D4767B"/>
    <w:rsid w:val="00D47BC7"/>
    <w:rsid w:val="00D47EE2"/>
    <w:rsid w:val="00D47FA4"/>
    <w:rsid w:val="00D51C4A"/>
    <w:rsid w:val="00D51E50"/>
    <w:rsid w:val="00D51E81"/>
    <w:rsid w:val="00D52BBA"/>
    <w:rsid w:val="00D538A5"/>
    <w:rsid w:val="00D55513"/>
    <w:rsid w:val="00D55621"/>
    <w:rsid w:val="00D55956"/>
    <w:rsid w:val="00D55A1F"/>
    <w:rsid w:val="00D55BA1"/>
    <w:rsid w:val="00D56314"/>
    <w:rsid w:val="00D568BE"/>
    <w:rsid w:val="00D56BD0"/>
    <w:rsid w:val="00D57E5A"/>
    <w:rsid w:val="00D602E7"/>
    <w:rsid w:val="00D628C0"/>
    <w:rsid w:val="00D62DD6"/>
    <w:rsid w:val="00D63052"/>
    <w:rsid w:val="00D63B89"/>
    <w:rsid w:val="00D642DB"/>
    <w:rsid w:val="00D64395"/>
    <w:rsid w:val="00D65040"/>
    <w:rsid w:val="00D652C3"/>
    <w:rsid w:val="00D66610"/>
    <w:rsid w:val="00D67E97"/>
    <w:rsid w:val="00D74006"/>
    <w:rsid w:val="00D75C86"/>
    <w:rsid w:val="00D76046"/>
    <w:rsid w:val="00D76442"/>
    <w:rsid w:val="00D76D60"/>
    <w:rsid w:val="00D7757F"/>
    <w:rsid w:val="00D77E6C"/>
    <w:rsid w:val="00D810B5"/>
    <w:rsid w:val="00D81BB7"/>
    <w:rsid w:val="00D843E2"/>
    <w:rsid w:val="00D84830"/>
    <w:rsid w:val="00D84BC9"/>
    <w:rsid w:val="00D856DE"/>
    <w:rsid w:val="00D861D2"/>
    <w:rsid w:val="00D86FA0"/>
    <w:rsid w:val="00D87265"/>
    <w:rsid w:val="00D9038B"/>
    <w:rsid w:val="00D90478"/>
    <w:rsid w:val="00D90599"/>
    <w:rsid w:val="00D91BC8"/>
    <w:rsid w:val="00D92441"/>
    <w:rsid w:val="00D93123"/>
    <w:rsid w:val="00D94140"/>
    <w:rsid w:val="00D94661"/>
    <w:rsid w:val="00D9479B"/>
    <w:rsid w:val="00D9510F"/>
    <w:rsid w:val="00D95A46"/>
    <w:rsid w:val="00D95CE6"/>
    <w:rsid w:val="00D963C2"/>
    <w:rsid w:val="00D971FE"/>
    <w:rsid w:val="00DA0ABA"/>
    <w:rsid w:val="00DA2078"/>
    <w:rsid w:val="00DA2222"/>
    <w:rsid w:val="00DA29D4"/>
    <w:rsid w:val="00DA2A69"/>
    <w:rsid w:val="00DA3088"/>
    <w:rsid w:val="00DA628F"/>
    <w:rsid w:val="00DA6439"/>
    <w:rsid w:val="00DB1452"/>
    <w:rsid w:val="00DB1E32"/>
    <w:rsid w:val="00DB25EC"/>
    <w:rsid w:val="00DB41C4"/>
    <w:rsid w:val="00DB435C"/>
    <w:rsid w:val="00DB5C97"/>
    <w:rsid w:val="00DB6418"/>
    <w:rsid w:val="00DB6AB5"/>
    <w:rsid w:val="00DC0204"/>
    <w:rsid w:val="00DC078D"/>
    <w:rsid w:val="00DC1CDA"/>
    <w:rsid w:val="00DC271F"/>
    <w:rsid w:val="00DC2C28"/>
    <w:rsid w:val="00DC300B"/>
    <w:rsid w:val="00DC3722"/>
    <w:rsid w:val="00DC39C1"/>
    <w:rsid w:val="00DC5798"/>
    <w:rsid w:val="00DC6A1D"/>
    <w:rsid w:val="00DC6A41"/>
    <w:rsid w:val="00DC701E"/>
    <w:rsid w:val="00DC726A"/>
    <w:rsid w:val="00DC7BA6"/>
    <w:rsid w:val="00DD0FA0"/>
    <w:rsid w:val="00DD196F"/>
    <w:rsid w:val="00DD20EE"/>
    <w:rsid w:val="00DD2B72"/>
    <w:rsid w:val="00DD33B4"/>
    <w:rsid w:val="00DD36C1"/>
    <w:rsid w:val="00DD3D7D"/>
    <w:rsid w:val="00DD40FE"/>
    <w:rsid w:val="00DD44A3"/>
    <w:rsid w:val="00DD593F"/>
    <w:rsid w:val="00DD7B81"/>
    <w:rsid w:val="00DE05C9"/>
    <w:rsid w:val="00DE109C"/>
    <w:rsid w:val="00DE35FF"/>
    <w:rsid w:val="00DE3629"/>
    <w:rsid w:val="00DE3C09"/>
    <w:rsid w:val="00DE4A24"/>
    <w:rsid w:val="00DE5A73"/>
    <w:rsid w:val="00DE6738"/>
    <w:rsid w:val="00DE6FE6"/>
    <w:rsid w:val="00DE718E"/>
    <w:rsid w:val="00DF052E"/>
    <w:rsid w:val="00DF0BF6"/>
    <w:rsid w:val="00DF119F"/>
    <w:rsid w:val="00DF2311"/>
    <w:rsid w:val="00DF2CA3"/>
    <w:rsid w:val="00DF39F6"/>
    <w:rsid w:val="00DF4DC5"/>
    <w:rsid w:val="00DF7983"/>
    <w:rsid w:val="00E0060F"/>
    <w:rsid w:val="00E00844"/>
    <w:rsid w:val="00E01F1C"/>
    <w:rsid w:val="00E025C3"/>
    <w:rsid w:val="00E02B10"/>
    <w:rsid w:val="00E03082"/>
    <w:rsid w:val="00E03373"/>
    <w:rsid w:val="00E038C8"/>
    <w:rsid w:val="00E04960"/>
    <w:rsid w:val="00E04FB8"/>
    <w:rsid w:val="00E06215"/>
    <w:rsid w:val="00E06BC7"/>
    <w:rsid w:val="00E074B6"/>
    <w:rsid w:val="00E0771D"/>
    <w:rsid w:val="00E10214"/>
    <w:rsid w:val="00E10837"/>
    <w:rsid w:val="00E108EC"/>
    <w:rsid w:val="00E10B97"/>
    <w:rsid w:val="00E114A4"/>
    <w:rsid w:val="00E12141"/>
    <w:rsid w:val="00E141D4"/>
    <w:rsid w:val="00E153BD"/>
    <w:rsid w:val="00E16155"/>
    <w:rsid w:val="00E167FF"/>
    <w:rsid w:val="00E16EFA"/>
    <w:rsid w:val="00E17DF4"/>
    <w:rsid w:val="00E20B0E"/>
    <w:rsid w:val="00E227B2"/>
    <w:rsid w:val="00E24E62"/>
    <w:rsid w:val="00E24F52"/>
    <w:rsid w:val="00E2559D"/>
    <w:rsid w:val="00E26842"/>
    <w:rsid w:val="00E26AA1"/>
    <w:rsid w:val="00E26AA7"/>
    <w:rsid w:val="00E270DC"/>
    <w:rsid w:val="00E27D2B"/>
    <w:rsid w:val="00E30923"/>
    <w:rsid w:val="00E30A8B"/>
    <w:rsid w:val="00E31DE0"/>
    <w:rsid w:val="00E32E3E"/>
    <w:rsid w:val="00E33CE5"/>
    <w:rsid w:val="00E33F09"/>
    <w:rsid w:val="00E340D1"/>
    <w:rsid w:val="00E35714"/>
    <w:rsid w:val="00E376FC"/>
    <w:rsid w:val="00E37E9B"/>
    <w:rsid w:val="00E406E3"/>
    <w:rsid w:val="00E4077C"/>
    <w:rsid w:val="00E41280"/>
    <w:rsid w:val="00E41777"/>
    <w:rsid w:val="00E4197F"/>
    <w:rsid w:val="00E4477F"/>
    <w:rsid w:val="00E44A4E"/>
    <w:rsid w:val="00E44BA7"/>
    <w:rsid w:val="00E45B32"/>
    <w:rsid w:val="00E46EBA"/>
    <w:rsid w:val="00E500E8"/>
    <w:rsid w:val="00E51D8F"/>
    <w:rsid w:val="00E53077"/>
    <w:rsid w:val="00E535BB"/>
    <w:rsid w:val="00E545E1"/>
    <w:rsid w:val="00E54690"/>
    <w:rsid w:val="00E553C0"/>
    <w:rsid w:val="00E55C03"/>
    <w:rsid w:val="00E55DEF"/>
    <w:rsid w:val="00E560D2"/>
    <w:rsid w:val="00E562C4"/>
    <w:rsid w:val="00E573A2"/>
    <w:rsid w:val="00E60ACB"/>
    <w:rsid w:val="00E60B8A"/>
    <w:rsid w:val="00E6265A"/>
    <w:rsid w:val="00E63E54"/>
    <w:rsid w:val="00E6587E"/>
    <w:rsid w:val="00E660B4"/>
    <w:rsid w:val="00E6649A"/>
    <w:rsid w:val="00E66814"/>
    <w:rsid w:val="00E706D5"/>
    <w:rsid w:val="00E716EE"/>
    <w:rsid w:val="00E7183B"/>
    <w:rsid w:val="00E71B01"/>
    <w:rsid w:val="00E71B80"/>
    <w:rsid w:val="00E71C16"/>
    <w:rsid w:val="00E71D20"/>
    <w:rsid w:val="00E722F9"/>
    <w:rsid w:val="00E7296D"/>
    <w:rsid w:val="00E72E7C"/>
    <w:rsid w:val="00E7312E"/>
    <w:rsid w:val="00E732FA"/>
    <w:rsid w:val="00E74E10"/>
    <w:rsid w:val="00E752F1"/>
    <w:rsid w:val="00E759D3"/>
    <w:rsid w:val="00E772D7"/>
    <w:rsid w:val="00E773C8"/>
    <w:rsid w:val="00E8045A"/>
    <w:rsid w:val="00E819F0"/>
    <w:rsid w:val="00E81D43"/>
    <w:rsid w:val="00E81D6F"/>
    <w:rsid w:val="00E82AB5"/>
    <w:rsid w:val="00E82CA4"/>
    <w:rsid w:val="00E83024"/>
    <w:rsid w:val="00E83A33"/>
    <w:rsid w:val="00E85418"/>
    <w:rsid w:val="00E85D16"/>
    <w:rsid w:val="00E9010D"/>
    <w:rsid w:val="00E907DC"/>
    <w:rsid w:val="00E92A7E"/>
    <w:rsid w:val="00E92F7F"/>
    <w:rsid w:val="00E9353A"/>
    <w:rsid w:val="00E938A7"/>
    <w:rsid w:val="00E93EB3"/>
    <w:rsid w:val="00E952BB"/>
    <w:rsid w:val="00E9544B"/>
    <w:rsid w:val="00E95785"/>
    <w:rsid w:val="00E96146"/>
    <w:rsid w:val="00E962EF"/>
    <w:rsid w:val="00E96F74"/>
    <w:rsid w:val="00E970D1"/>
    <w:rsid w:val="00EA107E"/>
    <w:rsid w:val="00EA17FF"/>
    <w:rsid w:val="00EA2160"/>
    <w:rsid w:val="00EA2AED"/>
    <w:rsid w:val="00EA3100"/>
    <w:rsid w:val="00EA3AE2"/>
    <w:rsid w:val="00EA3F02"/>
    <w:rsid w:val="00EA4060"/>
    <w:rsid w:val="00EA57F5"/>
    <w:rsid w:val="00EA5BA8"/>
    <w:rsid w:val="00EA5E1C"/>
    <w:rsid w:val="00EA6569"/>
    <w:rsid w:val="00EA65C5"/>
    <w:rsid w:val="00EA686D"/>
    <w:rsid w:val="00EA7505"/>
    <w:rsid w:val="00EB2F80"/>
    <w:rsid w:val="00EB333B"/>
    <w:rsid w:val="00EB4299"/>
    <w:rsid w:val="00EB4A37"/>
    <w:rsid w:val="00EB564A"/>
    <w:rsid w:val="00EB59A0"/>
    <w:rsid w:val="00EB59D2"/>
    <w:rsid w:val="00EB5D91"/>
    <w:rsid w:val="00EB5F0A"/>
    <w:rsid w:val="00EB6AB3"/>
    <w:rsid w:val="00EB7095"/>
    <w:rsid w:val="00EB719E"/>
    <w:rsid w:val="00EB7AAF"/>
    <w:rsid w:val="00EC0788"/>
    <w:rsid w:val="00EC0AC4"/>
    <w:rsid w:val="00EC2F19"/>
    <w:rsid w:val="00EC4881"/>
    <w:rsid w:val="00EC61CB"/>
    <w:rsid w:val="00EC6BC9"/>
    <w:rsid w:val="00EC7DB1"/>
    <w:rsid w:val="00ED0C26"/>
    <w:rsid w:val="00ED121A"/>
    <w:rsid w:val="00ED1399"/>
    <w:rsid w:val="00ED167E"/>
    <w:rsid w:val="00ED32CB"/>
    <w:rsid w:val="00ED65E7"/>
    <w:rsid w:val="00ED7206"/>
    <w:rsid w:val="00ED721D"/>
    <w:rsid w:val="00ED7240"/>
    <w:rsid w:val="00ED7843"/>
    <w:rsid w:val="00ED7BC5"/>
    <w:rsid w:val="00EE1AA4"/>
    <w:rsid w:val="00EE1F6F"/>
    <w:rsid w:val="00EE2196"/>
    <w:rsid w:val="00EE2DDE"/>
    <w:rsid w:val="00EE4208"/>
    <w:rsid w:val="00EE4D55"/>
    <w:rsid w:val="00EE5B3B"/>
    <w:rsid w:val="00EE7BF8"/>
    <w:rsid w:val="00EF0848"/>
    <w:rsid w:val="00EF13A2"/>
    <w:rsid w:val="00EF18AF"/>
    <w:rsid w:val="00EF27DB"/>
    <w:rsid w:val="00EF3C80"/>
    <w:rsid w:val="00EF4161"/>
    <w:rsid w:val="00EF6214"/>
    <w:rsid w:val="00EF63C8"/>
    <w:rsid w:val="00EF66EB"/>
    <w:rsid w:val="00EF67AD"/>
    <w:rsid w:val="00EF69EE"/>
    <w:rsid w:val="00EF6F2F"/>
    <w:rsid w:val="00F007FC"/>
    <w:rsid w:val="00F0150F"/>
    <w:rsid w:val="00F02700"/>
    <w:rsid w:val="00F02CF9"/>
    <w:rsid w:val="00F02F40"/>
    <w:rsid w:val="00F02F67"/>
    <w:rsid w:val="00F03F49"/>
    <w:rsid w:val="00F044E2"/>
    <w:rsid w:val="00F05300"/>
    <w:rsid w:val="00F05E9E"/>
    <w:rsid w:val="00F06665"/>
    <w:rsid w:val="00F069A8"/>
    <w:rsid w:val="00F06C2C"/>
    <w:rsid w:val="00F06FB3"/>
    <w:rsid w:val="00F113B4"/>
    <w:rsid w:val="00F11EC6"/>
    <w:rsid w:val="00F12297"/>
    <w:rsid w:val="00F123C9"/>
    <w:rsid w:val="00F1299B"/>
    <w:rsid w:val="00F1304B"/>
    <w:rsid w:val="00F13B94"/>
    <w:rsid w:val="00F14630"/>
    <w:rsid w:val="00F15017"/>
    <w:rsid w:val="00F15E55"/>
    <w:rsid w:val="00F16281"/>
    <w:rsid w:val="00F16CF1"/>
    <w:rsid w:val="00F2000E"/>
    <w:rsid w:val="00F20E30"/>
    <w:rsid w:val="00F216EF"/>
    <w:rsid w:val="00F21812"/>
    <w:rsid w:val="00F21AF1"/>
    <w:rsid w:val="00F22296"/>
    <w:rsid w:val="00F228F7"/>
    <w:rsid w:val="00F22DD0"/>
    <w:rsid w:val="00F22EF9"/>
    <w:rsid w:val="00F24592"/>
    <w:rsid w:val="00F246C6"/>
    <w:rsid w:val="00F25FE6"/>
    <w:rsid w:val="00F26F6A"/>
    <w:rsid w:val="00F30A4F"/>
    <w:rsid w:val="00F30FC5"/>
    <w:rsid w:val="00F316C2"/>
    <w:rsid w:val="00F32232"/>
    <w:rsid w:val="00F32501"/>
    <w:rsid w:val="00F32BE8"/>
    <w:rsid w:val="00F3365C"/>
    <w:rsid w:val="00F346CC"/>
    <w:rsid w:val="00F34C38"/>
    <w:rsid w:val="00F34D94"/>
    <w:rsid w:val="00F35E41"/>
    <w:rsid w:val="00F36CB2"/>
    <w:rsid w:val="00F37C83"/>
    <w:rsid w:val="00F40675"/>
    <w:rsid w:val="00F408D7"/>
    <w:rsid w:val="00F41A58"/>
    <w:rsid w:val="00F43C59"/>
    <w:rsid w:val="00F43E9E"/>
    <w:rsid w:val="00F44609"/>
    <w:rsid w:val="00F44E63"/>
    <w:rsid w:val="00F460C8"/>
    <w:rsid w:val="00F46D2B"/>
    <w:rsid w:val="00F46E8C"/>
    <w:rsid w:val="00F47051"/>
    <w:rsid w:val="00F4752E"/>
    <w:rsid w:val="00F478B6"/>
    <w:rsid w:val="00F506FB"/>
    <w:rsid w:val="00F50D93"/>
    <w:rsid w:val="00F50F96"/>
    <w:rsid w:val="00F510D2"/>
    <w:rsid w:val="00F51D98"/>
    <w:rsid w:val="00F5234A"/>
    <w:rsid w:val="00F535ED"/>
    <w:rsid w:val="00F54580"/>
    <w:rsid w:val="00F54C3C"/>
    <w:rsid w:val="00F55FCD"/>
    <w:rsid w:val="00F560B3"/>
    <w:rsid w:val="00F5799A"/>
    <w:rsid w:val="00F60561"/>
    <w:rsid w:val="00F60563"/>
    <w:rsid w:val="00F606F4"/>
    <w:rsid w:val="00F607EA"/>
    <w:rsid w:val="00F6097F"/>
    <w:rsid w:val="00F61CE8"/>
    <w:rsid w:val="00F630CC"/>
    <w:rsid w:val="00F63124"/>
    <w:rsid w:val="00F631F1"/>
    <w:rsid w:val="00F63285"/>
    <w:rsid w:val="00F6391B"/>
    <w:rsid w:val="00F63DEF"/>
    <w:rsid w:val="00F64306"/>
    <w:rsid w:val="00F643BA"/>
    <w:rsid w:val="00F66D1A"/>
    <w:rsid w:val="00F71A4E"/>
    <w:rsid w:val="00F72AA5"/>
    <w:rsid w:val="00F72D0E"/>
    <w:rsid w:val="00F72D18"/>
    <w:rsid w:val="00F74D9C"/>
    <w:rsid w:val="00F7544F"/>
    <w:rsid w:val="00F75B90"/>
    <w:rsid w:val="00F75E9A"/>
    <w:rsid w:val="00F766B9"/>
    <w:rsid w:val="00F77639"/>
    <w:rsid w:val="00F820C4"/>
    <w:rsid w:val="00F82845"/>
    <w:rsid w:val="00F8308C"/>
    <w:rsid w:val="00F83E13"/>
    <w:rsid w:val="00F83F70"/>
    <w:rsid w:val="00F84BBF"/>
    <w:rsid w:val="00F853F2"/>
    <w:rsid w:val="00F855CD"/>
    <w:rsid w:val="00F85792"/>
    <w:rsid w:val="00F85A67"/>
    <w:rsid w:val="00F85CE4"/>
    <w:rsid w:val="00F868E4"/>
    <w:rsid w:val="00F879D0"/>
    <w:rsid w:val="00F903FD"/>
    <w:rsid w:val="00F90803"/>
    <w:rsid w:val="00F9105B"/>
    <w:rsid w:val="00F91AB3"/>
    <w:rsid w:val="00F91C15"/>
    <w:rsid w:val="00F9293A"/>
    <w:rsid w:val="00F93657"/>
    <w:rsid w:val="00F9399A"/>
    <w:rsid w:val="00F946D4"/>
    <w:rsid w:val="00F94CD8"/>
    <w:rsid w:val="00F964C4"/>
    <w:rsid w:val="00F96593"/>
    <w:rsid w:val="00F96CE9"/>
    <w:rsid w:val="00F96EBA"/>
    <w:rsid w:val="00F973DD"/>
    <w:rsid w:val="00FA03BE"/>
    <w:rsid w:val="00FA16DA"/>
    <w:rsid w:val="00FA194E"/>
    <w:rsid w:val="00FA222E"/>
    <w:rsid w:val="00FA223A"/>
    <w:rsid w:val="00FA2929"/>
    <w:rsid w:val="00FA35D4"/>
    <w:rsid w:val="00FA36BF"/>
    <w:rsid w:val="00FA3E1B"/>
    <w:rsid w:val="00FA481F"/>
    <w:rsid w:val="00FA4DD0"/>
    <w:rsid w:val="00FA54AB"/>
    <w:rsid w:val="00FA5546"/>
    <w:rsid w:val="00FA667C"/>
    <w:rsid w:val="00FA741F"/>
    <w:rsid w:val="00FA76F1"/>
    <w:rsid w:val="00FB0430"/>
    <w:rsid w:val="00FB05B3"/>
    <w:rsid w:val="00FB1B3A"/>
    <w:rsid w:val="00FB1B76"/>
    <w:rsid w:val="00FB2A2F"/>
    <w:rsid w:val="00FB2E04"/>
    <w:rsid w:val="00FB3D0C"/>
    <w:rsid w:val="00FB3F22"/>
    <w:rsid w:val="00FB597B"/>
    <w:rsid w:val="00FB6052"/>
    <w:rsid w:val="00FB6406"/>
    <w:rsid w:val="00FC03DF"/>
    <w:rsid w:val="00FC1106"/>
    <w:rsid w:val="00FC2070"/>
    <w:rsid w:val="00FC2358"/>
    <w:rsid w:val="00FC3384"/>
    <w:rsid w:val="00FC345F"/>
    <w:rsid w:val="00FC40F7"/>
    <w:rsid w:val="00FC47F2"/>
    <w:rsid w:val="00FC50FA"/>
    <w:rsid w:val="00FC5F39"/>
    <w:rsid w:val="00FC661C"/>
    <w:rsid w:val="00FC6BF7"/>
    <w:rsid w:val="00FC7184"/>
    <w:rsid w:val="00FD064D"/>
    <w:rsid w:val="00FD0C1A"/>
    <w:rsid w:val="00FD35CC"/>
    <w:rsid w:val="00FD38CF"/>
    <w:rsid w:val="00FD4050"/>
    <w:rsid w:val="00FD4108"/>
    <w:rsid w:val="00FD4AE9"/>
    <w:rsid w:val="00FD5CB7"/>
    <w:rsid w:val="00FD6390"/>
    <w:rsid w:val="00FD69BD"/>
    <w:rsid w:val="00FE0329"/>
    <w:rsid w:val="00FE0CFC"/>
    <w:rsid w:val="00FE19D2"/>
    <w:rsid w:val="00FE4B2E"/>
    <w:rsid w:val="00FE500B"/>
    <w:rsid w:val="00FE5628"/>
    <w:rsid w:val="00FE6DEB"/>
    <w:rsid w:val="00FE73A4"/>
    <w:rsid w:val="00FE7A43"/>
    <w:rsid w:val="00FF078A"/>
    <w:rsid w:val="00FF0B43"/>
    <w:rsid w:val="00FF0E0C"/>
    <w:rsid w:val="00FF1234"/>
    <w:rsid w:val="00FF139E"/>
    <w:rsid w:val="00FF2514"/>
    <w:rsid w:val="00FF2CF0"/>
    <w:rsid w:val="00FF44EC"/>
    <w:rsid w:val="00FF5726"/>
    <w:rsid w:val="00FF5804"/>
    <w:rsid w:val="00FF5F75"/>
    <w:rsid w:val="00FF6414"/>
    <w:rsid w:val="00FF6996"/>
    <w:rsid w:val="00FF74A3"/>
    <w:rsid w:val="00FF75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caption" w:qFormat="1"/>
    <w:lsdException w:name="footnote reference"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CAF"/>
    <w:rPr>
      <w:rFonts w:ascii=".VnTime" w:hAnsi=".VnTime"/>
      <w:sz w:val="28"/>
    </w:rPr>
  </w:style>
  <w:style w:type="paragraph" w:styleId="Heading2">
    <w:name w:val="heading 2"/>
    <w:basedOn w:val="Normal"/>
    <w:next w:val="Normal"/>
    <w:qFormat/>
    <w:rsid w:val="00ED7240"/>
    <w:pPr>
      <w:keepNext/>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37C4E"/>
    <w:pPr>
      <w:tabs>
        <w:tab w:val="left" w:pos="0"/>
      </w:tabs>
      <w:jc w:val="both"/>
    </w:pPr>
    <w:rPr>
      <w:lang w:val="en-GB"/>
    </w:rPr>
  </w:style>
  <w:style w:type="paragraph" w:customStyle="1" w:styleId="DefaultParagraphFontParaCharCharCharCharChar">
    <w:name w:val="Default Paragraph Font Para Char Char Char Char Char"/>
    <w:autoRedefine/>
    <w:rsid w:val="00ED7240"/>
    <w:pPr>
      <w:tabs>
        <w:tab w:val="left" w:pos="1152"/>
      </w:tabs>
      <w:spacing w:before="120" w:after="120" w:line="312" w:lineRule="auto"/>
    </w:pPr>
    <w:rPr>
      <w:rFonts w:ascii="Arial" w:hAnsi="Arial" w:cs="Arial"/>
      <w:sz w:val="26"/>
      <w:szCs w:val="26"/>
    </w:rPr>
  </w:style>
  <w:style w:type="paragraph" w:styleId="BodyTextIndent2">
    <w:name w:val="Body Text Indent 2"/>
    <w:basedOn w:val="Normal"/>
    <w:rsid w:val="009B2D27"/>
    <w:pPr>
      <w:spacing w:after="120" w:line="480" w:lineRule="auto"/>
      <w:ind w:left="360"/>
    </w:pPr>
    <w:rPr>
      <w:rFonts w:ascii="Times New Roman" w:hAnsi="Times New Roman"/>
      <w:sz w:val="24"/>
      <w:szCs w:val="24"/>
    </w:rPr>
  </w:style>
  <w:style w:type="paragraph" w:styleId="BodyText2">
    <w:name w:val="Body Text 2"/>
    <w:basedOn w:val="Normal"/>
    <w:link w:val="BodyText2Char"/>
    <w:rsid w:val="009B2D27"/>
    <w:pPr>
      <w:spacing w:after="120" w:line="480" w:lineRule="auto"/>
    </w:pPr>
    <w:rPr>
      <w:rFonts w:ascii="Times New Roman" w:hAnsi="Times New Roman"/>
      <w:sz w:val="24"/>
      <w:szCs w:val="24"/>
    </w:rPr>
  </w:style>
  <w:style w:type="paragraph" w:styleId="BodyTextIndent">
    <w:name w:val="Body Text Indent"/>
    <w:basedOn w:val="Normal"/>
    <w:rsid w:val="009B2D27"/>
    <w:pPr>
      <w:spacing w:after="120"/>
      <w:ind w:left="360"/>
    </w:pPr>
    <w:rPr>
      <w:rFonts w:ascii="Times New Roman" w:hAnsi="Times New Roman"/>
      <w:sz w:val="24"/>
      <w:szCs w:val="24"/>
    </w:rPr>
  </w:style>
  <w:style w:type="paragraph" w:styleId="NormalWeb">
    <w:name w:val="Normal (Web)"/>
    <w:aliases w:val="Char Char Char, Char Char Char,Normal (Web)1"/>
    <w:basedOn w:val="Normal"/>
    <w:link w:val="NormalWebChar"/>
    <w:uiPriority w:val="99"/>
    <w:rsid w:val="009B2D27"/>
    <w:pPr>
      <w:spacing w:before="100" w:beforeAutospacing="1" w:after="100" w:afterAutospacing="1"/>
    </w:pPr>
    <w:rPr>
      <w:rFonts w:ascii="Times New Roman" w:hAnsi="Times New Roman"/>
      <w:sz w:val="24"/>
      <w:szCs w:val="24"/>
    </w:rPr>
  </w:style>
  <w:style w:type="character" w:styleId="Hyperlink">
    <w:name w:val="Hyperlink"/>
    <w:basedOn w:val="DefaultParagraphFont"/>
    <w:rsid w:val="009B2D27"/>
    <w:rPr>
      <w:color w:val="0000FF"/>
      <w:u w:val="single"/>
    </w:rPr>
  </w:style>
  <w:style w:type="character" w:customStyle="1" w:styleId="newscontent">
    <w:name w:val="newscontent"/>
    <w:basedOn w:val="DefaultParagraphFont"/>
    <w:rsid w:val="009B2D27"/>
  </w:style>
  <w:style w:type="paragraph" w:styleId="Footer">
    <w:name w:val="footer"/>
    <w:basedOn w:val="Normal"/>
    <w:rsid w:val="00FC2358"/>
    <w:pPr>
      <w:tabs>
        <w:tab w:val="center" w:pos="4320"/>
        <w:tab w:val="right" w:pos="8640"/>
      </w:tabs>
    </w:pPr>
  </w:style>
  <w:style w:type="character" w:styleId="PageNumber">
    <w:name w:val="page number"/>
    <w:basedOn w:val="DefaultParagraphFont"/>
    <w:rsid w:val="00FC2358"/>
  </w:style>
  <w:style w:type="table" w:styleId="TableGrid">
    <w:name w:val="Table Grid"/>
    <w:basedOn w:val="TableNormal"/>
    <w:uiPriority w:val="59"/>
    <w:rsid w:val="00E545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630CC"/>
    <w:pPr>
      <w:ind w:left="720"/>
      <w:contextualSpacing/>
    </w:pPr>
  </w:style>
  <w:style w:type="character" w:customStyle="1" w:styleId="BodyTextChar">
    <w:name w:val="Body Text Char"/>
    <w:basedOn w:val="DefaultParagraphFont"/>
    <w:link w:val="BodyText"/>
    <w:rsid w:val="00825358"/>
    <w:rPr>
      <w:rFonts w:ascii=".VnTime" w:hAnsi=".VnTime"/>
      <w:sz w:val="28"/>
      <w:lang w:val="en-GB"/>
    </w:rPr>
  </w:style>
  <w:style w:type="paragraph" w:styleId="Header">
    <w:name w:val="header"/>
    <w:basedOn w:val="Normal"/>
    <w:link w:val="HeaderChar"/>
    <w:uiPriority w:val="99"/>
    <w:unhideWhenUsed/>
    <w:rsid w:val="00825358"/>
    <w:pPr>
      <w:tabs>
        <w:tab w:val="center" w:pos="4680"/>
        <w:tab w:val="right" w:pos="9360"/>
      </w:tabs>
    </w:pPr>
  </w:style>
  <w:style w:type="character" w:customStyle="1" w:styleId="HeaderChar">
    <w:name w:val="Header Char"/>
    <w:basedOn w:val="DefaultParagraphFont"/>
    <w:link w:val="Header"/>
    <w:uiPriority w:val="99"/>
    <w:rsid w:val="00825358"/>
    <w:rPr>
      <w:rFonts w:ascii=".VnTime" w:hAnsi=".VnTime"/>
      <w:sz w:val="28"/>
    </w:rPr>
  </w:style>
  <w:style w:type="paragraph" w:styleId="FootnoteText">
    <w:name w:val="footnote text"/>
    <w:basedOn w:val="Normal"/>
    <w:link w:val="FootnoteTextChar"/>
    <w:qFormat/>
    <w:rsid w:val="003D269B"/>
    <w:rPr>
      <w:rFonts w:ascii="Times New Roman" w:hAnsi="Times New Roman"/>
      <w:sz w:val="20"/>
    </w:rPr>
  </w:style>
  <w:style w:type="character" w:customStyle="1" w:styleId="FootnoteTextChar">
    <w:name w:val="Footnote Text Char"/>
    <w:basedOn w:val="DefaultParagraphFont"/>
    <w:link w:val="FootnoteText"/>
    <w:qFormat/>
    <w:rsid w:val="003D269B"/>
  </w:style>
  <w:style w:type="character" w:styleId="FootnoteReference">
    <w:name w:val="footnote reference"/>
    <w:aliases w:val="Footnote,Footnote text,Ref,de nota al pie,ftref,BearingPoint,16 Point,Superscript 6 Point,fr,Footnote Text1,Footnote Text Char Char Char Char Char Char Ch Char Char Char Char Char Char C,f1,Footnote + Arial,10 pt,Black,Footnote Text11"/>
    <w:qFormat/>
    <w:rsid w:val="003D269B"/>
    <w:rPr>
      <w:vertAlign w:val="superscript"/>
    </w:rPr>
  </w:style>
  <w:style w:type="character" w:styleId="Strong">
    <w:name w:val="Strong"/>
    <w:basedOn w:val="DefaultParagraphFont"/>
    <w:uiPriority w:val="22"/>
    <w:qFormat/>
    <w:rsid w:val="00E4197F"/>
    <w:rPr>
      <w:b/>
      <w:bCs/>
    </w:rPr>
  </w:style>
  <w:style w:type="paragraph" w:styleId="BalloonText">
    <w:name w:val="Balloon Text"/>
    <w:basedOn w:val="Normal"/>
    <w:link w:val="BalloonTextChar"/>
    <w:rsid w:val="00293CA0"/>
    <w:rPr>
      <w:rFonts w:ascii="Segoe UI" w:hAnsi="Segoe UI" w:cs="Segoe UI"/>
      <w:sz w:val="18"/>
      <w:szCs w:val="18"/>
    </w:rPr>
  </w:style>
  <w:style w:type="character" w:customStyle="1" w:styleId="BalloonTextChar">
    <w:name w:val="Balloon Text Char"/>
    <w:basedOn w:val="DefaultParagraphFont"/>
    <w:link w:val="BalloonText"/>
    <w:rsid w:val="00293CA0"/>
    <w:rPr>
      <w:rFonts w:ascii="Segoe UI" w:hAnsi="Segoe UI" w:cs="Segoe UI"/>
      <w:sz w:val="18"/>
      <w:szCs w:val="18"/>
    </w:rPr>
  </w:style>
  <w:style w:type="character" w:customStyle="1" w:styleId="04BodyChar">
    <w:name w:val="04. Body Char"/>
    <w:link w:val="04Body"/>
    <w:locked/>
    <w:rsid w:val="00874AC7"/>
    <w:rPr>
      <w:sz w:val="28"/>
      <w:szCs w:val="26"/>
      <w:lang w:val="x-none" w:eastAsia="x-none"/>
    </w:rPr>
  </w:style>
  <w:style w:type="paragraph" w:customStyle="1" w:styleId="04Body">
    <w:name w:val="04. Body"/>
    <w:basedOn w:val="Normal"/>
    <w:link w:val="04BodyChar"/>
    <w:qFormat/>
    <w:rsid w:val="00874AC7"/>
    <w:pPr>
      <w:spacing w:before="120" w:after="120" w:line="264" w:lineRule="auto"/>
      <w:ind w:firstLine="720"/>
      <w:jc w:val="both"/>
    </w:pPr>
    <w:rPr>
      <w:rFonts w:ascii="Times New Roman" w:hAnsi="Times New Roman"/>
      <w:szCs w:val="26"/>
      <w:lang w:val="x-none" w:eastAsia="x-none"/>
    </w:rPr>
  </w:style>
  <w:style w:type="character" w:customStyle="1" w:styleId="BodyText2Char">
    <w:name w:val="Body Text 2 Char"/>
    <w:link w:val="BodyText2"/>
    <w:rsid w:val="00E535BB"/>
    <w:rPr>
      <w:sz w:val="24"/>
      <w:szCs w:val="24"/>
    </w:rPr>
  </w:style>
  <w:style w:type="character" w:customStyle="1" w:styleId="NormalWebChar">
    <w:name w:val="Normal (Web) Char"/>
    <w:aliases w:val="Char Char Char Char, Char Char Char Char,Normal (Web)1 Char"/>
    <w:link w:val="NormalWeb"/>
    <w:uiPriority w:val="99"/>
    <w:locked/>
    <w:rsid w:val="00B278E8"/>
    <w:rPr>
      <w:sz w:val="24"/>
      <w:szCs w:val="24"/>
    </w:rPr>
  </w:style>
  <w:style w:type="character" w:customStyle="1" w:styleId="fontstyle01">
    <w:name w:val="fontstyle01"/>
    <w:basedOn w:val="DefaultParagraphFont"/>
    <w:rsid w:val="00931724"/>
    <w:rPr>
      <w:rFonts w:ascii="Bold" w:hAnsi="Bold" w:hint="default"/>
      <w:b/>
      <w:bCs/>
      <w:i w:val="0"/>
      <w:iCs w:val="0"/>
      <w:color w:val="000000"/>
      <w:sz w:val="30"/>
      <w:szCs w:val="30"/>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rsid w:val="005A2128"/>
    <w:pPr>
      <w:spacing w:after="160" w:line="240" w:lineRule="exact"/>
    </w:pPr>
    <w:rPr>
      <w:rFonts w:ascii="Times New Roman" w:hAnsi="Times New Roman"/>
      <w:sz w:val="20"/>
      <w:vertAlign w:val="superscript"/>
    </w:rPr>
  </w:style>
  <w:style w:type="character" w:customStyle="1" w:styleId="fontstyle21">
    <w:name w:val="fontstyle21"/>
    <w:basedOn w:val="DefaultParagraphFont"/>
    <w:rsid w:val="00112678"/>
    <w:rPr>
      <w:rFonts w:ascii="Times New Roman" w:hAnsi="Times New Roman" w:cs="Times New Roman" w:hint="default"/>
      <w:b w:val="0"/>
      <w:bCs w:val="0"/>
      <w:i/>
      <w:iCs/>
      <w:color w:val="000000"/>
      <w:sz w:val="28"/>
      <w:szCs w:val="28"/>
    </w:rPr>
  </w:style>
  <w:style w:type="paragraph" w:customStyle="1" w:styleId="Char">
    <w:name w:val="Char"/>
    <w:basedOn w:val="Normal"/>
    <w:rsid w:val="000D4995"/>
    <w:pPr>
      <w:pageBreakBefore/>
      <w:spacing w:before="100" w:beforeAutospacing="1" w:after="100" w:afterAutospacing="1"/>
    </w:pPr>
    <w:rPr>
      <w:rFonts w:ascii="Tahoma" w:hAnsi="Tahoma" w:cs="Tahoma"/>
      <w:sz w:val="20"/>
    </w:rPr>
  </w:style>
  <w:style w:type="paragraph" w:customStyle="1" w:styleId="1CharCharCharChar">
    <w:name w:val="1 Char Char Char Char"/>
    <w:basedOn w:val="Normal"/>
    <w:semiHidden/>
    <w:rsid w:val="00163D77"/>
    <w:pPr>
      <w:spacing w:after="160" w:line="240" w:lineRule="exact"/>
    </w:pPr>
    <w:rPr>
      <w:rFonts w:ascii="Arial" w:hAnsi="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caption" w:qFormat="1"/>
    <w:lsdException w:name="footnote reference"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CAF"/>
    <w:rPr>
      <w:rFonts w:ascii=".VnTime" w:hAnsi=".VnTime"/>
      <w:sz w:val="28"/>
    </w:rPr>
  </w:style>
  <w:style w:type="paragraph" w:styleId="Heading2">
    <w:name w:val="heading 2"/>
    <w:basedOn w:val="Normal"/>
    <w:next w:val="Normal"/>
    <w:qFormat/>
    <w:rsid w:val="00ED7240"/>
    <w:pPr>
      <w:keepNext/>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37C4E"/>
    <w:pPr>
      <w:tabs>
        <w:tab w:val="left" w:pos="0"/>
      </w:tabs>
      <w:jc w:val="both"/>
    </w:pPr>
    <w:rPr>
      <w:lang w:val="en-GB"/>
    </w:rPr>
  </w:style>
  <w:style w:type="paragraph" w:customStyle="1" w:styleId="DefaultParagraphFontParaCharCharCharCharChar">
    <w:name w:val="Default Paragraph Font Para Char Char Char Char Char"/>
    <w:autoRedefine/>
    <w:rsid w:val="00ED7240"/>
    <w:pPr>
      <w:tabs>
        <w:tab w:val="left" w:pos="1152"/>
      </w:tabs>
      <w:spacing w:before="120" w:after="120" w:line="312" w:lineRule="auto"/>
    </w:pPr>
    <w:rPr>
      <w:rFonts w:ascii="Arial" w:hAnsi="Arial" w:cs="Arial"/>
      <w:sz w:val="26"/>
      <w:szCs w:val="26"/>
    </w:rPr>
  </w:style>
  <w:style w:type="paragraph" w:styleId="BodyTextIndent2">
    <w:name w:val="Body Text Indent 2"/>
    <w:basedOn w:val="Normal"/>
    <w:rsid w:val="009B2D27"/>
    <w:pPr>
      <w:spacing w:after="120" w:line="480" w:lineRule="auto"/>
      <w:ind w:left="360"/>
    </w:pPr>
    <w:rPr>
      <w:rFonts w:ascii="Times New Roman" w:hAnsi="Times New Roman"/>
      <w:sz w:val="24"/>
      <w:szCs w:val="24"/>
    </w:rPr>
  </w:style>
  <w:style w:type="paragraph" w:styleId="BodyText2">
    <w:name w:val="Body Text 2"/>
    <w:basedOn w:val="Normal"/>
    <w:link w:val="BodyText2Char"/>
    <w:rsid w:val="009B2D27"/>
    <w:pPr>
      <w:spacing w:after="120" w:line="480" w:lineRule="auto"/>
    </w:pPr>
    <w:rPr>
      <w:rFonts w:ascii="Times New Roman" w:hAnsi="Times New Roman"/>
      <w:sz w:val="24"/>
      <w:szCs w:val="24"/>
    </w:rPr>
  </w:style>
  <w:style w:type="paragraph" w:styleId="BodyTextIndent">
    <w:name w:val="Body Text Indent"/>
    <w:basedOn w:val="Normal"/>
    <w:rsid w:val="009B2D27"/>
    <w:pPr>
      <w:spacing w:after="120"/>
      <w:ind w:left="360"/>
    </w:pPr>
    <w:rPr>
      <w:rFonts w:ascii="Times New Roman" w:hAnsi="Times New Roman"/>
      <w:sz w:val="24"/>
      <w:szCs w:val="24"/>
    </w:rPr>
  </w:style>
  <w:style w:type="paragraph" w:styleId="NormalWeb">
    <w:name w:val="Normal (Web)"/>
    <w:aliases w:val="Char Char Char, Char Char Char,Normal (Web)1"/>
    <w:basedOn w:val="Normal"/>
    <w:link w:val="NormalWebChar"/>
    <w:uiPriority w:val="99"/>
    <w:rsid w:val="009B2D27"/>
    <w:pPr>
      <w:spacing w:before="100" w:beforeAutospacing="1" w:after="100" w:afterAutospacing="1"/>
    </w:pPr>
    <w:rPr>
      <w:rFonts w:ascii="Times New Roman" w:hAnsi="Times New Roman"/>
      <w:sz w:val="24"/>
      <w:szCs w:val="24"/>
    </w:rPr>
  </w:style>
  <w:style w:type="character" w:styleId="Hyperlink">
    <w:name w:val="Hyperlink"/>
    <w:basedOn w:val="DefaultParagraphFont"/>
    <w:rsid w:val="009B2D27"/>
    <w:rPr>
      <w:color w:val="0000FF"/>
      <w:u w:val="single"/>
    </w:rPr>
  </w:style>
  <w:style w:type="character" w:customStyle="1" w:styleId="newscontent">
    <w:name w:val="newscontent"/>
    <w:basedOn w:val="DefaultParagraphFont"/>
    <w:rsid w:val="009B2D27"/>
  </w:style>
  <w:style w:type="paragraph" w:styleId="Footer">
    <w:name w:val="footer"/>
    <w:basedOn w:val="Normal"/>
    <w:rsid w:val="00FC2358"/>
    <w:pPr>
      <w:tabs>
        <w:tab w:val="center" w:pos="4320"/>
        <w:tab w:val="right" w:pos="8640"/>
      </w:tabs>
    </w:pPr>
  </w:style>
  <w:style w:type="character" w:styleId="PageNumber">
    <w:name w:val="page number"/>
    <w:basedOn w:val="DefaultParagraphFont"/>
    <w:rsid w:val="00FC2358"/>
  </w:style>
  <w:style w:type="table" w:styleId="TableGrid">
    <w:name w:val="Table Grid"/>
    <w:basedOn w:val="TableNormal"/>
    <w:uiPriority w:val="59"/>
    <w:rsid w:val="00E545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630CC"/>
    <w:pPr>
      <w:ind w:left="720"/>
      <w:contextualSpacing/>
    </w:pPr>
  </w:style>
  <w:style w:type="character" w:customStyle="1" w:styleId="BodyTextChar">
    <w:name w:val="Body Text Char"/>
    <w:basedOn w:val="DefaultParagraphFont"/>
    <w:link w:val="BodyText"/>
    <w:rsid w:val="00825358"/>
    <w:rPr>
      <w:rFonts w:ascii=".VnTime" w:hAnsi=".VnTime"/>
      <w:sz w:val="28"/>
      <w:lang w:val="en-GB"/>
    </w:rPr>
  </w:style>
  <w:style w:type="paragraph" w:styleId="Header">
    <w:name w:val="header"/>
    <w:basedOn w:val="Normal"/>
    <w:link w:val="HeaderChar"/>
    <w:uiPriority w:val="99"/>
    <w:unhideWhenUsed/>
    <w:rsid w:val="00825358"/>
    <w:pPr>
      <w:tabs>
        <w:tab w:val="center" w:pos="4680"/>
        <w:tab w:val="right" w:pos="9360"/>
      </w:tabs>
    </w:pPr>
  </w:style>
  <w:style w:type="character" w:customStyle="1" w:styleId="HeaderChar">
    <w:name w:val="Header Char"/>
    <w:basedOn w:val="DefaultParagraphFont"/>
    <w:link w:val="Header"/>
    <w:uiPriority w:val="99"/>
    <w:rsid w:val="00825358"/>
    <w:rPr>
      <w:rFonts w:ascii=".VnTime" w:hAnsi=".VnTime"/>
      <w:sz w:val="28"/>
    </w:rPr>
  </w:style>
  <w:style w:type="paragraph" w:styleId="FootnoteText">
    <w:name w:val="footnote text"/>
    <w:basedOn w:val="Normal"/>
    <w:link w:val="FootnoteTextChar"/>
    <w:qFormat/>
    <w:rsid w:val="003D269B"/>
    <w:rPr>
      <w:rFonts w:ascii="Times New Roman" w:hAnsi="Times New Roman"/>
      <w:sz w:val="20"/>
    </w:rPr>
  </w:style>
  <w:style w:type="character" w:customStyle="1" w:styleId="FootnoteTextChar">
    <w:name w:val="Footnote Text Char"/>
    <w:basedOn w:val="DefaultParagraphFont"/>
    <w:link w:val="FootnoteText"/>
    <w:qFormat/>
    <w:rsid w:val="003D269B"/>
  </w:style>
  <w:style w:type="character" w:styleId="FootnoteReference">
    <w:name w:val="footnote reference"/>
    <w:aliases w:val="Footnote,Footnote text,Ref,de nota al pie,ftref,BearingPoint,16 Point,Superscript 6 Point,fr,Footnote Text1,Footnote Text Char Char Char Char Char Char Ch Char Char Char Char Char Char C,f1,Footnote + Arial,10 pt,Black,Footnote Text11"/>
    <w:qFormat/>
    <w:rsid w:val="003D269B"/>
    <w:rPr>
      <w:vertAlign w:val="superscript"/>
    </w:rPr>
  </w:style>
  <w:style w:type="character" w:styleId="Strong">
    <w:name w:val="Strong"/>
    <w:basedOn w:val="DefaultParagraphFont"/>
    <w:uiPriority w:val="22"/>
    <w:qFormat/>
    <w:rsid w:val="00E4197F"/>
    <w:rPr>
      <w:b/>
      <w:bCs/>
    </w:rPr>
  </w:style>
  <w:style w:type="paragraph" w:styleId="BalloonText">
    <w:name w:val="Balloon Text"/>
    <w:basedOn w:val="Normal"/>
    <w:link w:val="BalloonTextChar"/>
    <w:rsid w:val="00293CA0"/>
    <w:rPr>
      <w:rFonts w:ascii="Segoe UI" w:hAnsi="Segoe UI" w:cs="Segoe UI"/>
      <w:sz w:val="18"/>
      <w:szCs w:val="18"/>
    </w:rPr>
  </w:style>
  <w:style w:type="character" w:customStyle="1" w:styleId="BalloonTextChar">
    <w:name w:val="Balloon Text Char"/>
    <w:basedOn w:val="DefaultParagraphFont"/>
    <w:link w:val="BalloonText"/>
    <w:rsid w:val="00293CA0"/>
    <w:rPr>
      <w:rFonts w:ascii="Segoe UI" w:hAnsi="Segoe UI" w:cs="Segoe UI"/>
      <w:sz w:val="18"/>
      <w:szCs w:val="18"/>
    </w:rPr>
  </w:style>
  <w:style w:type="character" w:customStyle="1" w:styleId="04BodyChar">
    <w:name w:val="04. Body Char"/>
    <w:link w:val="04Body"/>
    <w:locked/>
    <w:rsid w:val="00874AC7"/>
    <w:rPr>
      <w:sz w:val="28"/>
      <w:szCs w:val="26"/>
      <w:lang w:val="x-none" w:eastAsia="x-none"/>
    </w:rPr>
  </w:style>
  <w:style w:type="paragraph" w:customStyle="1" w:styleId="04Body">
    <w:name w:val="04. Body"/>
    <w:basedOn w:val="Normal"/>
    <w:link w:val="04BodyChar"/>
    <w:qFormat/>
    <w:rsid w:val="00874AC7"/>
    <w:pPr>
      <w:spacing w:before="120" w:after="120" w:line="264" w:lineRule="auto"/>
      <w:ind w:firstLine="720"/>
      <w:jc w:val="both"/>
    </w:pPr>
    <w:rPr>
      <w:rFonts w:ascii="Times New Roman" w:hAnsi="Times New Roman"/>
      <w:szCs w:val="26"/>
      <w:lang w:val="x-none" w:eastAsia="x-none"/>
    </w:rPr>
  </w:style>
  <w:style w:type="character" w:customStyle="1" w:styleId="BodyText2Char">
    <w:name w:val="Body Text 2 Char"/>
    <w:link w:val="BodyText2"/>
    <w:rsid w:val="00E535BB"/>
    <w:rPr>
      <w:sz w:val="24"/>
      <w:szCs w:val="24"/>
    </w:rPr>
  </w:style>
  <w:style w:type="character" w:customStyle="1" w:styleId="NormalWebChar">
    <w:name w:val="Normal (Web) Char"/>
    <w:aliases w:val="Char Char Char Char, Char Char Char Char,Normal (Web)1 Char"/>
    <w:link w:val="NormalWeb"/>
    <w:uiPriority w:val="99"/>
    <w:locked/>
    <w:rsid w:val="00B278E8"/>
    <w:rPr>
      <w:sz w:val="24"/>
      <w:szCs w:val="24"/>
    </w:rPr>
  </w:style>
  <w:style w:type="character" w:customStyle="1" w:styleId="fontstyle01">
    <w:name w:val="fontstyle01"/>
    <w:basedOn w:val="DefaultParagraphFont"/>
    <w:rsid w:val="00931724"/>
    <w:rPr>
      <w:rFonts w:ascii="Bold" w:hAnsi="Bold" w:hint="default"/>
      <w:b/>
      <w:bCs/>
      <w:i w:val="0"/>
      <w:iCs w:val="0"/>
      <w:color w:val="000000"/>
      <w:sz w:val="30"/>
      <w:szCs w:val="30"/>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rsid w:val="005A2128"/>
    <w:pPr>
      <w:spacing w:after="160" w:line="240" w:lineRule="exact"/>
    </w:pPr>
    <w:rPr>
      <w:rFonts w:ascii="Times New Roman" w:hAnsi="Times New Roman"/>
      <w:sz w:val="20"/>
      <w:vertAlign w:val="superscript"/>
    </w:rPr>
  </w:style>
  <w:style w:type="character" w:customStyle="1" w:styleId="fontstyle21">
    <w:name w:val="fontstyle21"/>
    <w:basedOn w:val="DefaultParagraphFont"/>
    <w:rsid w:val="00112678"/>
    <w:rPr>
      <w:rFonts w:ascii="Times New Roman" w:hAnsi="Times New Roman" w:cs="Times New Roman" w:hint="default"/>
      <w:b w:val="0"/>
      <w:bCs w:val="0"/>
      <w:i/>
      <w:iCs/>
      <w:color w:val="000000"/>
      <w:sz w:val="28"/>
      <w:szCs w:val="28"/>
    </w:rPr>
  </w:style>
  <w:style w:type="paragraph" w:customStyle="1" w:styleId="Char">
    <w:name w:val="Char"/>
    <w:basedOn w:val="Normal"/>
    <w:rsid w:val="000D4995"/>
    <w:pPr>
      <w:pageBreakBefore/>
      <w:spacing w:before="100" w:beforeAutospacing="1" w:after="100" w:afterAutospacing="1"/>
    </w:pPr>
    <w:rPr>
      <w:rFonts w:ascii="Tahoma" w:hAnsi="Tahoma" w:cs="Tahoma"/>
      <w:sz w:val="20"/>
    </w:rPr>
  </w:style>
  <w:style w:type="paragraph" w:customStyle="1" w:styleId="1CharCharCharChar">
    <w:name w:val="1 Char Char Char Char"/>
    <w:basedOn w:val="Normal"/>
    <w:semiHidden/>
    <w:rsid w:val="00163D77"/>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343873">
      <w:bodyDiv w:val="1"/>
      <w:marLeft w:val="0"/>
      <w:marRight w:val="0"/>
      <w:marTop w:val="0"/>
      <w:marBottom w:val="0"/>
      <w:divBdr>
        <w:top w:val="none" w:sz="0" w:space="0" w:color="auto"/>
        <w:left w:val="none" w:sz="0" w:space="0" w:color="auto"/>
        <w:bottom w:val="none" w:sz="0" w:space="0" w:color="auto"/>
        <w:right w:val="none" w:sz="0" w:space="0" w:color="auto"/>
      </w:divBdr>
    </w:div>
    <w:div w:id="7060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97DA9-FACF-423F-93EB-AAB09667F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1609</Words>
  <Characters>9176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UBND TỈNH LAI CHÂU</vt:lpstr>
    </vt:vector>
  </TitlesOfParts>
  <Company>158 Luong The Vinh</Company>
  <LinksUpToDate>false</LinksUpToDate>
  <CharactersWithSpaces>10764</CharactersWithSpaces>
  <SharedDoc>false</SharedDoc>
  <HLinks>
    <vt:vector size="12" baseType="variant">
      <vt:variant>
        <vt:i4>6160424</vt:i4>
      </vt:variant>
      <vt:variant>
        <vt:i4>3</vt:i4>
      </vt:variant>
      <vt:variant>
        <vt:i4>0</vt:i4>
      </vt:variant>
      <vt:variant>
        <vt:i4>5</vt:i4>
      </vt:variant>
      <vt:variant>
        <vt:lpwstr>mailto:pthvpubnd-laichau@chinhphu.vn</vt:lpwstr>
      </vt:variant>
      <vt:variant>
        <vt:lpwstr/>
      </vt:variant>
      <vt:variant>
        <vt:i4>4718624</vt:i4>
      </vt:variant>
      <vt:variant>
        <vt:i4>0</vt:i4>
      </vt:variant>
      <vt:variant>
        <vt:i4>0</vt:i4>
      </vt:variant>
      <vt:variant>
        <vt:i4>5</vt:i4>
      </vt:variant>
      <vt:variant>
        <vt:lpwstr>mailto:so.kh&amp;dt-laichau@chinhphu.vn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LAI CHÂU</dc:title>
  <dc:creator>Nguyen Thanh Duong</dc:creator>
  <cp:lastModifiedBy>21AK22</cp:lastModifiedBy>
  <cp:revision>6</cp:revision>
  <cp:lastPrinted>2021-11-02T01:57:00Z</cp:lastPrinted>
  <dcterms:created xsi:type="dcterms:W3CDTF">2022-09-21T08:33:00Z</dcterms:created>
  <dcterms:modified xsi:type="dcterms:W3CDTF">2022-09-21T08:49:00Z</dcterms:modified>
</cp:coreProperties>
</file>